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EE1EA" w14:textId="77777777" w:rsidR="002B6E4C" w:rsidRDefault="002B6E4C" w:rsidP="0082159E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0"/>
        </w:rPr>
      </w:pPr>
      <w:r>
        <w:rPr>
          <w:rFonts w:cs="TimesNewRomanPSMT"/>
          <w:b/>
          <w:sz w:val="24"/>
          <w:szCs w:val="20"/>
        </w:rPr>
        <w:t>Name ________________________________</w:t>
      </w:r>
    </w:p>
    <w:p w14:paraId="62DDA30D" w14:textId="1DB1739A" w:rsidR="002B6E4C" w:rsidRPr="00CF5F4A" w:rsidRDefault="002201A3" w:rsidP="0082159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0"/>
          <w:u w:val="single"/>
        </w:rPr>
      </w:pPr>
      <w:r>
        <w:rPr>
          <w:rFonts w:cs="TimesNewRomanPSMT"/>
          <w:b/>
          <w:sz w:val="24"/>
          <w:szCs w:val="20"/>
          <w:u w:val="single"/>
        </w:rPr>
        <w:t xml:space="preserve">Unit 3: </w:t>
      </w:r>
      <w:bookmarkStart w:id="0" w:name="_GoBack"/>
      <w:bookmarkEnd w:id="0"/>
      <w:r w:rsidR="002B6E4C" w:rsidRPr="00CF5F4A">
        <w:rPr>
          <w:rFonts w:cs="TimesNewRomanPSMT"/>
          <w:b/>
          <w:sz w:val="24"/>
          <w:szCs w:val="20"/>
          <w:u w:val="single"/>
        </w:rPr>
        <w:t>Political Parties Study Guide</w:t>
      </w:r>
    </w:p>
    <w:p w14:paraId="6BC509C7" w14:textId="77777777" w:rsidR="002B6E4C" w:rsidRDefault="002B6E4C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>1</w:t>
      </w:r>
      <w:r w:rsidRPr="002B6E4C">
        <w:rPr>
          <w:rFonts w:cs="TimesNewRomanPSMT"/>
          <w:sz w:val="24"/>
          <w:szCs w:val="20"/>
        </w:rPr>
        <w:t>. What are the two major political parties</w:t>
      </w:r>
      <w:r>
        <w:rPr>
          <w:rFonts w:cs="TimesNewRomanPSMT"/>
          <w:sz w:val="24"/>
          <w:szCs w:val="20"/>
        </w:rPr>
        <w:t xml:space="preserve"> in the U.S.</w:t>
      </w:r>
      <w:r w:rsidRPr="002B6E4C">
        <w:rPr>
          <w:rFonts w:cs="TimesNewRomanPSMT"/>
          <w:sz w:val="24"/>
          <w:szCs w:val="20"/>
        </w:rPr>
        <w:t>?</w:t>
      </w:r>
    </w:p>
    <w:p w14:paraId="70260B1B" w14:textId="77777777" w:rsidR="0082159E" w:rsidRPr="002B6E4C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27861CFA" w14:textId="190627D8" w:rsidR="0082159E" w:rsidRDefault="002B6E4C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>2</w:t>
      </w:r>
      <w:r w:rsidRPr="002B6E4C">
        <w:rPr>
          <w:rFonts w:cs="TimesNewRomanPSMT"/>
          <w:sz w:val="24"/>
          <w:szCs w:val="20"/>
        </w:rPr>
        <w:t>. Republicans and Democrats mos</w:t>
      </w:r>
      <w:r w:rsidR="00CF5F4A">
        <w:rPr>
          <w:rFonts w:cs="TimesNewRomanPSMT"/>
          <w:sz w:val="24"/>
          <w:szCs w:val="20"/>
        </w:rPr>
        <w:t>t differ on their ideas on</w:t>
      </w:r>
      <w:r>
        <w:rPr>
          <w:rFonts w:cs="TimesNewRomanPSMT"/>
          <w:sz w:val="24"/>
          <w:szCs w:val="20"/>
        </w:rPr>
        <w:t>….?</w:t>
      </w:r>
    </w:p>
    <w:p w14:paraId="5E79504F" w14:textId="77777777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54BCD650" w14:textId="770E5FC1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>3 &amp; 4. Fill in the following table:</w:t>
      </w:r>
    </w:p>
    <w:p w14:paraId="71E7AE0A" w14:textId="77777777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9"/>
        <w:gridCol w:w="7281"/>
      </w:tblGrid>
      <w:tr w:rsidR="0082159E" w14:paraId="4C39C27C" w14:textId="77777777" w:rsidTr="0082159E">
        <w:tc>
          <w:tcPr>
            <w:tcW w:w="1626" w:type="pct"/>
          </w:tcPr>
          <w:p w14:paraId="07B5B09B" w14:textId="353E4AC0" w:rsidR="0082159E" w:rsidRDefault="0082159E" w:rsidP="0082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</w:rPr>
            </w:pPr>
            <w:r w:rsidRPr="0082159E">
              <w:rPr>
                <w:rFonts w:cs="TimesNewRomanPSMT"/>
                <w:b/>
                <w:bCs/>
                <w:sz w:val="24"/>
                <w:szCs w:val="20"/>
                <w:u w:val="single"/>
              </w:rPr>
              <w:t>Political Party</w:t>
            </w:r>
          </w:p>
        </w:tc>
        <w:tc>
          <w:tcPr>
            <w:tcW w:w="3374" w:type="pct"/>
          </w:tcPr>
          <w:p w14:paraId="6044D8B0" w14:textId="31C67D18" w:rsidR="0082159E" w:rsidRPr="0082159E" w:rsidRDefault="0082159E" w:rsidP="0082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  <w:r w:rsidRPr="0082159E">
              <w:rPr>
                <w:rFonts w:cs="TimesNewRomanPSMT"/>
                <w:b/>
                <w:bCs/>
                <w:sz w:val="24"/>
                <w:szCs w:val="20"/>
                <w:u w:val="single"/>
              </w:rPr>
              <w:t>Basic Beliefs of the Party</w:t>
            </w:r>
            <w:r>
              <w:rPr>
                <w:rFonts w:cs="TimesNewRomanPSMT"/>
                <w:b/>
                <w:bCs/>
                <w:sz w:val="24"/>
                <w:szCs w:val="20"/>
                <w:u w:val="single"/>
              </w:rPr>
              <w:t xml:space="preserve"> AND  Symbol</w:t>
            </w:r>
          </w:p>
        </w:tc>
      </w:tr>
      <w:tr w:rsidR="0082159E" w14:paraId="08AAFF6D" w14:textId="77777777" w:rsidTr="0082159E">
        <w:tc>
          <w:tcPr>
            <w:tcW w:w="1626" w:type="pct"/>
          </w:tcPr>
          <w:p w14:paraId="2F2D342C" w14:textId="1C711E74" w:rsidR="0082159E" w:rsidRPr="0082159E" w:rsidRDefault="0082159E" w:rsidP="0082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</w:rPr>
            </w:pPr>
            <w:r>
              <w:rPr>
                <w:rFonts w:cs="TimesNewRomanPSMT"/>
                <w:b/>
                <w:bCs/>
                <w:sz w:val="24"/>
                <w:szCs w:val="20"/>
              </w:rPr>
              <w:t>Democratic Party</w:t>
            </w:r>
          </w:p>
        </w:tc>
        <w:tc>
          <w:tcPr>
            <w:tcW w:w="3374" w:type="pct"/>
          </w:tcPr>
          <w:p w14:paraId="1863CCF5" w14:textId="77777777" w:rsidR="0082159E" w:rsidRDefault="0082159E" w:rsidP="0082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  <w:p w14:paraId="74374DA7" w14:textId="77777777" w:rsidR="0082159E" w:rsidRPr="0082159E" w:rsidRDefault="0082159E" w:rsidP="0082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</w:tc>
      </w:tr>
      <w:tr w:rsidR="0082159E" w14:paraId="545FE062" w14:textId="77777777" w:rsidTr="0082159E">
        <w:tc>
          <w:tcPr>
            <w:tcW w:w="1626" w:type="pct"/>
          </w:tcPr>
          <w:p w14:paraId="4CB3FBA1" w14:textId="37FD0AA2" w:rsidR="0082159E" w:rsidRPr="0082159E" w:rsidRDefault="0082159E" w:rsidP="0082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</w:rPr>
            </w:pPr>
            <w:r w:rsidRPr="0082159E">
              <w:rPr>
                <w:rFonts w:cs="TimesNewRomanPSMT"/>
                <w:b/>
                <w:bCs/>
                <w:sz w:val="24"/>
                <w:szCs w:val="20"/>
              </w:rPr>
              <w:t>Republican Party</w:t>
            </w:r>
          </w:p>
        </w:tc>
        <w:tc>
          <w:tcPr>
            <w:tcW w:w="3374" w:type="pct"/>
          </w:tcPr>
          <w:p w14:paraId="47BA8521" w14:textId="77777777" w:rsidR="0082159E" w:rsidRDefault="0082159E" w:rsidP="0082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  <w:p w14:paraId="2FC930BF" w14:textId="2CF7236A" w:rsidR="0082159E" w:rsidRPr="0082159E" w:rsidRDefault="0082159E" w:rsidP="0082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</w:tc>
      </w:tr>
    </w:tbl>
    <w:p w14:paraId="59487179" w14:textId="77777777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2F077048" w14:textId="2CFC88F8" w:rsidR="002B6E4C" w:rsidRDefault="002B6E4C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 w:rsidRPr="002B6E4C">
        <w:rPr>
          <w:rFonts w:cs="TimesNewRomanPSMT"/>
          <w:sz w:val="24"/>
          <w:szCs w:val="20"/>
        </w:rPr>
        <w:t>5. How do 3</w:t>
      </w:r>
      <w:r w:rsidRPr="002B6E4C">
        <w:rPr>
          <w:rFonts w:cs="TimesNewRomanPSMT"/>
          <w:sz w:val="16"/>
          <w:szCs w:val="13"/>
        </w:rPr>
        <w:t xml:space="preserve">rd </w:t>
      </w:r>
      <w:r w:rsidRPr="002B6E4C">
        <w:rPr>
          <w:rFonts w:cs="TimesNewRomanPSMT"/>
          <w:sz w:val="24"/>
          <w:szCs w:val="20"/>
        </w:rPr>
        <w:t>parties affect elections?</w:t>
      </w:r>
      <w:r w:rsidR="00BE1A1F">
        <w:rPr>
          <w:rFonts w:cs="TimesNewRomanPSMT"/>
          <w:sz w:val="24"/>
          <w:szCs w:val="20"/>
        </w:rPr>
        <w:t xml:space="preserve"> </w:t>
      </w:r>
    </w:p>
    <w:p w14:paraId="624FDDCA" w14:textId="77777777" w:rsidR="00BE1A1F" w:rsidRDefault="00BE1A1F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3E8E9798" w14:textId="226D57AC" w:rsidR="00BE1A1F" w:rsidRPr="002B6E4C" w:rsidRDefault="00BE1A1F" w:rsidP="00BE1A1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>6. Fill in the following table of 3</w:t>
      </w:r>
      <w:r w:rsidRPr="00BE1A1F">
        <w:rPr>
          <w:rFonts w:cs="TimesNewRomanPSMT"/>
          <w:sz w:val="24"/>
          <w:szCs w:val="20"/>
          <w:vertAlign w:val="superscript"/>
        </w:rPr>
        <w:t>rd</w:t>
      </w:r>
      <w:r>
        <w:rPr>
          <w:rFonts w:cs="TimesNewRomanPSMT"/>
          <w:sz w:val="24"/>
          <w:szCs w:val="20"/>
        </w:rPr>
        <w:t xml:space="preserve"> parties: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9"/>
        <w:gridCol w:w="7281"/>
      </w:tblGrid>
      <w:tr w:rsidR="00CF5F4A" w14:paraId="16F7A3D4" w14:textId="77777777" w:rsidTr="005B6181">
        <w:tc>
          <w:tcPr>
            <w:tcW w:w="1626" w:type="pct"/>
          </w:tcPr>
          <w:p w14:paraId="235C2EA1" w14:textId="77777777" w:rsidR="00CF5F4A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</w:rPr>
            </w:pPr>
            <w:r w:rsidRPr="0082159E">
              <w:rPr>
                <w:rFonts w:cs="TimesNewRomanPSMT"/>
                <w:b/>
                <w:bCs/>
                <w:sz w:val="24"/>
                <w:szCs w:val="20"/>
                <w:u w:val="single"/>
              </w:rPr>
              <w:t>Political Party</w:t>
            </w:r>
          </w:p>
        </w:tc>
        <w:tc>
          <w:tcPr>
            <w:tcW w:w="3374" w:type="pct"/>
          </w:tcPr>
          <w:p w14:paraId="2275A996" w14:textId="77777777" w:rsidR="00CF5F4A" w:rsidRPr="0082159E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  <w:r w:rsidRPr="0082159E">
              <w:rPr>
                <w:rFonts w:cs="TimesNewRomanPSMT"/>
                <w:b/>
                <w:bCs/>
                <w:sz w:val="24"/>
                <w:szCs w:val="20"/>
                <w:u w:val="single"/>
              </w:rPr>
              <w:t>Basic Beliefs of the Party</w:t>
            </w:r>
            <w:r>
              <w:rPr>
                <w:rFonts w:cs="TimesNewRomanPSMT"/>
                <w:b/>
                <w:bCs/>
                <w:sz w:val="24"/>
                <w:szCs w:val="20"/>
                <w:u w:val="single"/>
              </w:rPr>
              <w:t xml:space="preserve"> AND  Symbol</w:t>
            </w:r>
          </w:p>
        </w:tc>
      </w:tr>
      <w:tr w:rsidR="00CF5F4A" w14:paraId="6AF25D30" w14:textId="77777777" w:rsidTr="005B6181">
        <w:tc>
          <w:tcPr>
            <w:tcW w:w="1626" w:type="pct"/>
          </w:tcPr>
          <w:p w14:paraId="3554C8AB" w14:textId="38356C90" w:rsidR="00CF5F4A" w:rsidRPr="0082159E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</w:rPr>
            </w:pPr>
            <w:r>
              <w:rPr>
                <w:rFonts w:cs="TimesNewRomanPSMT"/>
                <w:b/>
                <w:bCs/>
                <w:sz w:val="24"/>
                <w:szCs w:val="20"/>
              </w:rPr>
              <w:t>Libertarian Party</w:t>
            </w:r>
          </w:p>
        </w:tc>
        <w:tc>
          <w:tcPr>
            <w:tcW w:w="3374" w:type="pct"/>
          </w:tcPr>
          <w:p w14:paraId="10A31AFF" w14:textId="77777777" w:rsidR="00CF5F4A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  <w:p w14:paraId="5C4F5811" w14:textId="77777777" w:rsidR="00CF5F4A" w:rsidRPr="0082159E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</w:tc>
      </w:tr>
      <w:tr w:rsidR="00CF5F4A" w14:paraId="3BE6B4AB" w14:textId="77777777" w:rsidTr="005B6181">
        <w:tc>
          <w:tcPr>
            <w:tcW w:w="1626" w:type="pct"/>
          </w:tcPr>
          <w:p w14:paraId="6EEDF28C" w14:textId="645581FF" w:rsidR="00CF5F4A" w:rsidRPr="0082159E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</w:rPr>
            </w:pPr>
            <w:r>
              <w:rPr>
                <w:rFonts w:cs="TimesNewRomanPSMT"/>
                <w:b/>
                <w:bCs/>
                <w:sz w:val="24"/>
                <w:szCs w:val="20"/>
              </w:rPr>
              <w:t>Communist</w:t>
            </w:r>
            <w:r w:rsidRPr="0082159E">
              <w:rPr>
                <w:rFonts w:cs="TimesNewRomanPSMT"/>
                <w:b/>
                <w:bCs/>
                <w:sz w:val="24"/>
                <w:szCs w:val="20"/>
              </w:rPr>
              <w:t xml:space="preserve"> Party</w:t>
            </w:r>
          </w:p>
        </w:tc>
        <w:tc>
          <w:tcPr>
            <w:tcW w:w="3374" w:type="pct"/>
          </w:tcPr>
          <w:p w14:paraId="397EC54B" w14:textId="77777777" w:rsidR="00CF5F4A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  <w:p w14:paraId="4F639F65" w14:textId="77777777" w:rsidR="00CF5F4A" w:rsidRPr="0082159E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</w:tc>
      </w:tr>
      <w:tr w:rsidR="00CF5F4A" w14:paraId="7F6B1CAA" w14:textId="77777777" w:rsidTr="005B6181">
        <w:tc>
          <w:tcPr>
            <w:tcW w:w="1626" w:type="pct"/>
          </w:tcPr>
          <w:p w14:paraId="14D67D8E" w14:textId="317C1964" w:rsidR="00CF5F4A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</w:rPr>
            </w:pPr>
            <w:r>
              <w:rPr>
                <w:rFonts w:cs="TimesNewRomanPSMT"/>
                <w:b/>
                <w:bCs/>
                <w:sz w:val="24"/>
                <w:szCs w:val="20"/>
              </w:rPr>
              <w:t>Socialist Party</w:t>
            </w:r>
          </w:p>
        </w:tc>
        <w:tc>
          <w:tcPr>
            <w:tcW w:w="3374" w:type="pct"/>
          </w:tcPr>
          <w:p w14:paraId="6C3412EB" w14:textId="77777777" w:rsidR="00CF5F4A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  <w:p w14:paraId="039B7F31" w14:textId="77777777" w:rsidR="00CF5F4A" w:rsidRDefault="00CF5F4A" w:rsidP="005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sz w:val="24"/>
                <w:szCs w:val="20"/>
                <w:u w:val="single"/>
              </w:rPr>
            </w:pPr>
          </w:p>
        </w:tc>
      </w:tr>
    </w:tbl>
    <w:p w14:paraId="4B6B3EE7" w14:textId="2E998F46" w:rsidR="002B6E4C" w:rsidRDefault="002B6E4C" w:rsidP="00CF5F4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4CCF5242" w14:textId="125A16A3" w:rsidR="0082159E" w:rsidRDefault="0082159E" w:rsidP="00CF5F4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77A9566F" w14:textId="77777777" w:rsidR="002B6E4C" w:rsidRDefault="002B6E4C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>9. What impact do political parties have on society and government?</w:t>
      </w:r>
    </w:p>
    <w:p w14:paraId="26B606DC" w14:textId="77777777" w:rsidR="00CF5F4A" w:rsidRDefault="00CF5F4A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4683E110" w14:textId="77777777" w:rsidR="0082159E" w:rsidRPr="002B6E4C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768A125B" w14:textId="282A903A" w:rsidR="0082159E" w:rsidRDefault="002B6E4C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>10</w:t>
      </w:r>
      <w:r w:rsidRPr="002B6E4C">
        <w:rPr>
          <w:rFonts w:cs="TimesNewRomanPSMT"/>
          <w:sz w:val="24"/>
          <w:szCs w:val="20"/>
        </w:rPr>
        <w:t xml:space="preserve">. What are the </w:t>
      </w:r>
      <w:r>
        <w:rPr>
          <w:rFonts w:cs="TimesNewRomanPSMT"/>
          <w:sz w:val="24"/>
          <w:szCs w:val="20"/>
        </w:rPr>
        <w:t xml:space="preserve">four </w:t>
      </w:r>
      <w:r w:rsidRPr="002B6E4C">
        <w:rPr>
          <w:rFonts w:cs="TimesNewRomanPSMT"/>
          <w:sz w:val="24"/>
          <w:szCs w:val="20"/>
        </w:rPr>
        <w:t xml:space="preserve">main things you should look at when </w:t>
      </w:r>
      <w:r w:rsidRPr="00CF5F4A">
        <w:rPr>
          <w:rFonts w:cs="TimesNewRomanPSMT"/>
          <w:b/>
          <w:bCs/>
          <w:sz w:val="24"/>
          <w:szCs w:val="20"/>
        </w:rPr>
        <w:t>evaluating a candidate</w:t>
      </w:r>
      <w:r w:rsidRPr="002B6E4C">
        <w:rPr>
          <w:rFonts w:cs="TimesNewRomanPSMT"/>
          <w:sz w:val="24"/>
          <w:szCs w:val="20"/>
        </w:rPr>
        <w:t xml:space="preserve"> running for office?</w:t>
      </w:r>
    </w:p>
    <w:p w14:paraId="592CD66A" w14:textId="4C8EEB41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ab/>
        <w:t>1.)</w:t>
      </w:r>
    </w:p>
    <w:p w14:paraId="7B497809" w14:textId="059942B8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ab/>
        <w:t>2.)</w:t>
      </w:r>
    </w:p>
    <w:p w14:paraId="421DA03E" w14:textId="3BC29FCD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ab/>
        <w:t>3.)</w:t>
      </w:r>
    </w:p>
    <w:p w14:paraId="4BDEC1EE" w14:textId="304555AD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ab/>
        <w:t>4.)</w:t>
      </w:r>
    </w:p>
    <w:p w14:paraId="7CED922A" w14:textId="77777777" w:rsidR="002B6E4C" w:rsidRDefault="002B6E4C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0D1B5105" w14:textId="77777777" w:rsidR="0082159E" w:rsidRPr="002B6E4C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410D4C18" w14:textId="77777777" w:rsidR="002B6E4C" w:rsidRDefault="002B6E4C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>11</w:t>
      </w:r>
      <w:r w:rsidRPr="002B6E4C">
        <w:rPr>
          <w:rFonts w:cs="TimesNewRomanPSMT"/>
          <w:sz w:val="24"/>
          <w:szCs w:val="20"/>
        </w:rPr>
        <w:t xml:space="preserve">. What is a </w:t>
      </w:r>
      <w:r w:rsidRPr="00CF5F4A">
        <w:rPr>
          <w:rFonts w:cs="TimesNewRomanPSMT"/>
          <w:b/>
          <w:bCs/>
          <w:sz w:val="24"/>
          <w:szCs w:val="20"/>
          <w:u w:val="single"/>
        </w:rPr>
        <w:t>party platform</w:t>
      </w:r>
      <w:r w:rsidRPr="002B6E4C">
        <w:rPr>
          <w:rFonts w:cs="TimesNewRomanPSMT"/>
          <w:sz w:val="24"/>
          <w:szCs w:val="20"/>
        </w:rPr>
        <w:t>?</w:t>
      </w:r>
    </w:p>
    <w:p w14:paraId="2DEB8A43" w14:textId="77777777" w:rsidR="00CF5F4A" w:rsidRDefault="00CF5F4A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6E33C7DE" w14:textId="77777777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15A54622" w14:textId="7AEA33BC" w:rsidR="00CF5F4A" w:rsidRDefault="002B6E4C" w:rsidP="00BE1A1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 xml:space="preserve">12. How does someone’s </w:t>
      </w:r>
      <w:r w:rsidRPr="0082159E">
        <w:rPr>
          <w:rFonts w:cs="TimesNewRomanPSMT"/>
          <w:bCs/>
          <w:i/>
          <w:iCs/>
          <w:sz w:val="24"/>
          <w:szCs w:val="20"/>
        </w:rPr>
        <w:t xml:space="preserve">experience </w:t>
      </w:r>
      <w:r>
        <w:rPr>
          <w:rFonts w:cs="TimesNewRomanPSMT"/>
          <w:sz w:val="24"/>
          <w:szCs w:val="20"/>
        </w:rPr>
        <w:t>affect their chance of winning an election?</w:t>
      </w:r>
    </w:p>
    <w:p w14:paraId="763D16C8" w14:textId="77777777" w:rsidR="0082159E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5D690563" w14:textId="517A6CC1" w:rsidR="002B6E4C" w:rsidRDefault="002B6E4C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 xml:space="preserve">13. How does someone’s </w:t>
      </w:r>
      <w:r>
        <w:rPr>
          <w:rFonts w:cs="TimesNewRomanPSMT"/>
          <w:b/>
          <w:sz w:val="24"/>
          <w:szCs w:val="20"/>
        </w:rPr>
        <w:t>platform</w:t>
      </w:r>
      <w:r>
        <w:rPr>
          <w:rFonts w:cs="TimesNewRomanPSMT"/>
          <w:sz w:val="24"/>
          <w:szCs w:val="20"/>
        </w:rPr>
        <w:t xml:space="preserve"> affect their chance of winning an election?</w:t>
      </w:r>
    </w:p>
    <w:p w14:paraId="383F5B9C" w14:textId="77777777" w:rsidR="00CF5F4A" w:rsidRDefault="00CF5F4A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1B5CC83C" w14:textId="77777777" w:rsidR="0082159E" w:rsidRPr="002B6E4C" w:rsidRDefault="0082159E" w:rsidP="008215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0"/>
        </w:rPr>
      </w:pPr>
    </w:p>
    <w:p w14:paraId="2FCF5D2B" w14:textId="0062946D" w:rsidR="002B6E4C" w:rsidRDefault="002B6E4C" w:rsidP="0082159E">
      <w:pPr>
        <w:spacing w:after="0" w:line="240" w:lineRule="auto"/>
        <w:rPr>
          <w:rFonts w:cs="TimesNewRomanPSMT"/>
          <w:sz w:val="24"/>
          <w:szCs w:val="20"/>
        </w:rPr>
      </w:pPr>
      <w:r>
        <w:t xml:space="preserve">14. </w:t>
      </w:r>
      <w:r>
        <w:rPr>
          <w:rFonts w:cs="TimesNewRomanPSMT"/>
          <w:sz w:val="24"/>
          <w:szCs w:val="20"/>
        </w:rPr>
        <w:t xml:space="preserve">How do someone’s </w:t>
      </w:r>
      <w:r>
        <w:rPr>
          <w:rFonts w:cs="TimesNewRomanPSMT"/>
          <w:b/>
          <w:sz w:val="24"/>
          <w:szCs w:val="20"/>
        </w:rPr>
        <w:t>political advertisements</w:t>
      </w:r>
      <w:r>
        <w:rPr>
          <w:rFonts w:cs="TimesNewRomanPSMT"/>
          <w:sz w:val="24"/>
          <w:szCs w:val="20"/>
        </w:rPr>
        <w:t xml:space="preserve"> affect their chance of winning an election?</w:t>
      </w:r>
    </w:p>
    <w:p w14:paraId="09C80998" w14:textId="77777777" w:rsidR="00CF5F4A" w:rsidRDefault="00CF5F4A" w:rsidP="0082159E">
      <w:pPr>
        <w:spacing w:after="0" w:line="240" w:lineRule="auto"/>
        <w:rPr>
          <w:rFonts w:cs="TimesNewRomanPSMT"/>
          <w:sz w:val="24"/>
          <w:szCs w:val="20"/>
        </w:rPr>
      </w:pPr>
    </w:p>
    <w:p w14:paraId="17FDD860" w14:textId="77777777" w:rsidR="0082159E" w:rsidRDefault="0082159E" w:rsidP="0082159E">
      <w:pPr>
        <w:spacing w:after="0" w:line="240" w:lineRule="auto"/>
        <w:rPr>
          <w:rFonts w:cs="TimesNewRomanPSMT"/>
          <w:sz w:val="24"/>
          <w:szCs w:val="20"/>
        </w:rPr>
      </w:pPr>
    </w:p>
    <w:p w14:paraId="4135FB36" w14:textId="6C70B122" w:rsidR="002B6E4C" w:rsidRDefault="002B6E4C" w:rsidP="0082159E">
      <w:pPr>
        <w:spacing w:line="240" w:lineRule="auto"/>
      </w:pPr>
      <w:r>
        <w:rPr>
          <w:rFonts w:cs="TimesNewRomanPSMT"/>
          <w:sz w:val="24"/>
          <w:szCs w:val="20"/>
        </w:rPr>
        <w:t xml:space="preserve">15. How do </w:t>
      </w:r>
      <w:r w:rsidRPr="002B6E4C">
        <w:rPr>
          <w:rFonts w:cs="TimesNewRomanPSMT"/>
          <w:b/>
          <w:sz w:val="24"/>
          <w:szCs w:val="20"/>
        </w:rPr>
        <w:t>debates</w:t>
      </w:r>
      <w:r w:rsidR="00CF5F4A">
        <w:rPr>
          <w:rFonts w:cs="TimesNewRomanPSMT"/>
          <w:b/>
          <w:sz w:val="24"/>
          <w:szCs w:val="20"/>
        </w:rPr>
        <w:t xml:space="preserve"> and speeches</w:t>
      </w:r>
      <w:r>
        <w:rPr>
          <w:rFonts w:cs="TimesNewRomanPSMT"/>
          <w:sz w:val="24"/>
          <w:szCs w:val="20"/>
        </w:rPr>
        <w:t xml:space="preserve"> affect their chance of winning an election?</w:t>
      </w:r>
    </w:p>
    <w:sectPr w:rsidR="002B6E4C" w:rsidSect="002B6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F2857"/>
    <w:rsid w:val="002201A3"/>
    <w:rsid w:val="002B6E4C"/>
    <w:rsid w:val="002D246E"/>
    <w:rsid w:val="0082159E"/>
    <w:rsid w:val="00BE1A1F"/>
    <w:rsid w:val="00BE71DB"/>
    <w:rsid w:val="00CF5F4A"/>
    <w:rsid w:val="00E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D59B"/>
  <w15:chartTrackingRefBased/>
  <w15:docId w15:val="{71634827-AE06-4477-9D76-86420B9A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D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FE165B8CCA469159312C1747E275" ma:contentTypeVersion="1" ma:contentTypeDescription="Create a new document." ma:contentTypeScope="" ma:versionID="438391b9029b88d370eb8f016128643f">
  <xsd:schema xmlns:xsd="http://www.w3.org/2001/XMLSchema" xmlns:xs="http://www.w3.org/2001/XMLSchema" xmlns:p="http://schemas.microsoft.com/office/2006/metadata/properties" xmlns:ns3="ace439a7-84cd-4b65-bf6e-27cd99bab956" targetNamespace="http://schemas.microsoft.com/office/2006/metadata/properties" ma:root="true" ma:fieldsID="8e7a3b877b4101fbc9cd6364ca8dfc61" ns3:_="">
    <xsd:import namespace="ace439a7-84cd-4b65-bf6e-27cd99bab95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39a7-84cd-4b65-bf6e-27cd99ba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0EAB7-4BE5-4781-B2B9-86B7D3CB2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439a7-84cd-4b65-bf6e-27cd99ba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913B6-2FB3-4306-8CC0-F4488D7E5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256A6-A362-4CC0-8A06-9FE35333D8C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ce439a7-84cd-4b65-bf6e-27cd99bab956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Ryan</dc:creator>
  <cp:keywords/>
  <dc:description/>
  <cp:lastModifiedBy>Furgione, Ashley M.</cp:lastModifiedBy>
  <cp:revision>3</cp:revision>
  <cp:lastPrinted>2015-09-18T14:54:00Z</cp:lastPrinted>
  <dcterms:created xsi:type="dcterms:W3CDTF">2015-09-18T02:07:00Z</dcterms:created>
  <dcterms:modified xsi:type="dcterms:W3CDTF">2015-09-18T14:55:00Z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0x0101003DC6FE165B8CCA469159312C1747E275</vt:lpwstr>
  </property>
</Properties>
</file>