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044AE0" w14:textId="77777777" w:rsidR="0078684E" w:rsidRPr="002B1819" w:rsidRDefault="0078684E" w:rsidP="0078684E">
      <w:pPr>
        <w:jc w:val="center"/>
        <w:rPr>
          <w:rFonts w:ascii="Kristen ITC" w:hAnsi="Kristen ITC"/>
          <w:sz w:val="32"/>
          <w:szCs w:val="32"/>
          <w:u w:val="single"/>
        </w:rPr>
      </w:pPr>
      <w:bookmarkStart w:id="0" w:name="_GoBack"/>
      <w:bookmarkEnd w:id="0"/>
      <w:r w:rsidRPr="002B1819">
        <w:rPr>
          <w:rFonts w:ascii="Kristen ITC" w:hAnsi="Kristen ITC"/>
          <w:sz w:val="32"/>
          <w:szCs w:val="32"/>
          <w:u w:val="single"/>
        </w:rPr>
        <w:t>SCPS - Civics EOC Review Guide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7"/>
        <w:gridCol w:w="11048"/>
      </w:tblGrid>
      <w:tr w:rsidR="0078684E" w:rsidRPr="00C96F19" w14:paraId="29DA6280" w14:textId="77777777" w:rsidTr="006005D5">
        <w:trPr>
          <w:trHeight w:val="394"/>
        </w:trPr>
        <w:tc>
          <w:tcPr>
            <w:tcW w:w="3257" w:type="dxa"/>
            <w:shd w:val="clear" w:color="auto" w:fill="auto"/>
          </w:tcPr>
          <w:p w14:paraId="46B937C9" w14:textId="77777777" w:rsidR="0078684E" w:rsidRPr="006C1F14" w:rsidRDefault="0078684E" w:rsidP="00A5102D">
            <w:pPr>
              <w:rPr>
                <w:b/>
                <w:sz w:val="28"/>
                <w:szCs w:val="28"/>
              </w:rPr>
            </w:pPr>
            <w:r w:rsidRPr="006C1F14">
              <w:rPr>
                <w:b/>
                <w:sz w:val="28"/>
                <w:szCs w:val="28"/>
              </w:rPr>
              <w:t>Name of Document</w:t>
            </w:r>
          </w:p>
        </w:tc>
        <w:tc>
          <w:tcPr>
            <w:tcW w:w="11048" w:type="dxa"/>
            <w:shd w:val="clear" w:color="auto" w:fill="auto"/>
          </w:tcPr>
          <w:p w14:paraId="4A9DFC07" w14:textId="77777777" w:rsidR="0078684E" w:rsidRPr="006C1F14" w:rsidRDefault="0078684E" w:rsidP="00A5102D">
            <w:pPr>
              <w:rPr>
                <w:b/>
                <w:sz w:val="28"/>
                <w:szCs w:val="28"/>
              </w:rPr>
            </w:pPr>
            <w:r w:rsidRPr="006C1F14">
              <w:rPr>
                <w:b/>
                <w:sz w:val="28"/>
                <w:szCs w:val="28"/>
              </w:rPr>
              <w:t>How it Laid the Foundation for American Democracy</w:t>
            </w:r>
          </w:p>
        </w:tc>
      </w:tr>
      <w:tr w:rsidR="0078684E" w14:paraId="74619C86" w14:textId="77777777" w:rsidTr="006005D5">
        <w:trPr>
          <w:trHeight w:val="673"/>
        </w:trPr>
        <w:tc>
          <w:tcPr>
            <w:tcW w:w="3257" w:type="dxa"/>
            <w:shd w:val="clear" w:color="auto" w:fill="auto"/>
          </w:tcPr>
          <w:p w14:paraId="3A0186B1" w14:textId="77777777" w:rsidR="0078684E" w:rsidRPr="002F1346" w:rsidRDefault="0078684E" w:rsidP="00A5102D">
            <w:r w:rsidRPr="002F1346">
              <w:t>Magna Carta</w:t>
            </w:r>
          </w:p>
        </w:tc>
        <w:tc>
          <w:tcPr>
            <w:tcW w:w="11048" w:type="dxa"/>
            <w:shd w:val="clear" w:color="auto" w:fill="auto"/>
          </w:tcPr>
          <w:p w14:paraId="679904FF" w14:textId="77777777" w:rsidR="0078684E" w:rsidRPr="002F1346" w:rsidRDefault="0078684E" w:rsidP="00A5102D">
            <w:r w:rsidRPr="002F1346">
              <w:t>Limited Power of the monarchy, made its citizens have a trial by jury, eliminated the power of the king to have unjust taxes.</w:t>
            </w:r>
          </w:p>
        </w:tc>
      </w:tr>
      <w:tr w:rsidR="0078684E" w14:paraId="56D592F1" w14:textId="77777777" w:rsidTr="006005D5">
        <w:trPr>
          <w:trHeight w:val="325"/>
        </w:trPr>
        <w:tc>
          <w:tcPr>
            <w:tcW w:w="3257" w:type="dxa"/>
            <w:shd w:val="clear" w:color="auto" w:fill="auto"/>
          </w:tcPr>
          <w:p w14:paraId="5FBEC47A" w14:textId="77777777" w:rsidR="0078684E" w:rsidRPr="002F1346" w:rsidRDefault="0078684E" w:rsidP="00A5102D">
            <w:r w:rsidRPr="002F1346">
              <w:t>Parliament</w:t>
            </w:r>
          </w:p>
        </w:tc>
        <w:tc>
          <w:tcPr>
            <w:tcW w:w="11048" w:type="dxa"/>
            <w:shd w:val="clear" w:color="auto" w:fill="auto"/>
          </w:tcPr>
          <w:p w14:paraId="348469A4" w14:textId="77777777" w:rsidR="0078684E" w:rsidRPr="002F1346" w:rsidRDefault="0078684E" w:rsidP="00A5102D">
            <w:r w:rsidRPr="002F1346">
              <w:t>Legislative branch of Great Britain- the idea of representative government</w:t>
            </w:r>
          </w:p>
        </w:tc>
      </w:tr>
      <w:tr w:rsidR="0078684E" w14:paraId="2C03E11C" w14:textId="77777777" w:rsidTr="006005D5">
        <w:trPr>
          <w:trHeight w:val="673"/>
        </w:trPr>
        <w:tc>
          <w:tcPr>
            <w:tcW w:w="3257" w:type="dxa"/>
            <w:shd w:val="clear" w:color="auto" w:fill="auto"/>
          </w:tcPr>
          <w:p w14:paraId="5A7303A3" w14:textId="77777777" w:rsidR="0078684E" w:rsidRPr="002F1346" w:rsidRDefault="0078684E" w:rsidP="00A5102D">
            <w:r w:rsidRPr="002F1346">
              <w:t>English Bill of Rights</w:t>
            </w:r>
          </w:p>
        </w:tc>
        <w:tc>
          <w:tcPr>
            <w:tcW w:w="11048" w:type="dxa"/>
            <w:shd w:val="clear" w:color="auto" w:fill="auto"/>
          </w:tcPr>
          <w:p w14:paraId="095F6720" w14:textId="77777777" w:rsidR="0078684E" w:rsidRPr="002F1346" w:rsidRDefault="0078684E" w:rsidP="00A5102D">
            <w:r w:rsidRPr="002F1346">
              <w:t>Limits the power of the monarchy (limited government) – Idea that people have rights and they are recorded.</w:t>
            </w:r>
          </w:p>
        </w:tc>
      </w:tr>
      <w:tr w:rsidR="0078684E" w14:paraId="60CD85C6" w14:textId="77777777" w:rsidTr="006005D5">
        <w:trPr>
          <w:trHeight w:val="673"/>
        </w:trPr>
        <w:tc>
          <w:tcPr>
            <w:tcW w:w="3257" w:type="dxa"/>
            <w:shd w:val="clear" w:color="auto" w:fill="auto"/>
          </w:tcPr>
          <w:p w14:paraId="2BDFC8A3" w14:textId="77777777" w:rsidR="0078684E" w:rsidRPr="002F1346" w:rsidRDefault="0078684E" w:rsidP="00A5102D">
            <w:r w:rsidRPr="002F1346">
              <w:t>House of Burgesses</w:t>
            </w:r>
          </w:p>
        </w:tc>
        <w:tc>
          <w:tcPr>
            <w:tcW w:w="11048" w:type="dxa"/>
            <w:shd w:val="clear" w:color="auto" w:fill="auto"/>
          </w:tcPr>
          <w:p w14:paraId="4320EA69" w14:textId="77777777" w:rsidR="0078684E" w:rsidRPr="002F1346" w:rsidRDefault="0078684E" w:rsidP="00A5102D">
            <w:r w:rsidRPr="002F1346">
              <w:t>Legislature in the New World – In Virginia, 1</w:t>
            </w:r>
            <w:r w:rsidRPr="002F1346">
              <w:rPr>
                <w:vertAlign w:val="superscript"/>
              </w:rPr>
              <w:t>st</w:t>
            </w:r>
            <w:r w:rsidRPr="002F1346">
              <w:t xml:space="preserve"> colonial attempt at a government system.</w:t>
            </w:r>
          </w:p>
        </w:tc>
      </w:tr>
      <w:tr w:rsidR="0078684E" w14:paraId="4C31F240" w14:textId="77777777" w:rsidTr="006005D5">
        <w:trPr>
          <w:trHeight w:val="673"/>
        </w:trPr>
        <w:tc>
          <w:tcPr>
            <w:tcW w:w="3257" w:type="dxa"/>
            <w:shd w:val="clear" w:color="auto" w:fill="auto"/>
          </w:tcPr>
          <w:p w14:paraId="4791EFA5" w14:textId="77777777" w:rsidR="0078684E" w:rsidRPr="002F1346" w:rsidRDefault="0078684E" w:rsidP="00A5102D">
            <w:r w:rsidRPr="002F1346">
              <w:t>Mayflower Compact</w:t>
            </w:r>
          </w:p>
        </w:tc>
        <w:tc>
          <w:tcPr>
            <w:tcW w:w="11048" w:type="dxa"/>
            <w:shd w:val="clear" w:color="auto" w:fill="auto"/>
          </w:tcPr>
          <w:p w14:paraId="44A36A4D" w14:textId="77777777" w:rsidR="0078684E" w:rsidRPr="002F1346" w:rsidRDefault="0078684E" w:rsidP="00A5102D">
            <w:r w:rsidRPr="002F1346">
              <w:t>1</w:t>
            </w:r>
            <w:r w:rsidRPr="002F1346">
              <w:rPr>
                <w:vertAlign w:val="superscript"/>
              </w:rPr>
              <w:t>st</w:t>
            </w:r>
            <w:r w:rsidRPr="002F1346">
              <w:t xml:space="preserve"> written colonial constitution- social contract of the Pilgrims – direct democracy </w:t>
            </w:r>
          </w:p>
        </w:tc>
      </w:tr>
    </w:tbl>
    <w:p w14:paraId="332758C4" w14:textId="77777777" w:rsidR="0078684E" w:rsidRDefault="0078684E" w:rsidP="0078684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49"/>
        <w:gridCol w:w="10501"/>
      </w:tblGrid>
      <w:tr w:rsidR="0078684E" w:rsidRPr="00C96F19" w14:paraId="56D344C3" w14:textId="77777777" w:rsidTr="002F1346">
        <w:trPr>
          <w:trHeight w:val="373"/>
        </w:trPr>
        <w:tc>
          <w:tcPr>
            <w:tcW w:w="3749" w:type="dxa"/>
            <w:shd w:val="clear" w:color="auto" w:fill="auto"/>
          </w:tcPr>
          <w:p w14:paraId="0785370A" w14:textId="77777777" w:rsidR="0078684E" w:rsidRPr="006C1F14" w:rsidRDefault="0078684E" w:rsidP="00A5102D">
            <w:pPr>
              <w:rPr>
                <w:b/>
                <w:sz w:val="28"/>
                <w:szCs w:val="28"/>
              </w:rPr>
            </w:pPr>
            <w:r w:rsidRPr="006C1F14">
              <w:rPr>
                <w:b/>
                <w:sz w:val="28"/>
                <w:szCs w:val="28"/>
              </w:rPr>
              <w:t>Event</w:t>
            </w:r>
          </w:p>
        </w:tc>
        <w:tc>
          <w:tcPr>
            <w:tcW w:w="10501" w:type="dxa"/>
            <w:shd w:val="clear" w:color="auto" w:fill="auto"/>
          </w:tcPr>
          <w:p w14:paraId="1C9D3A53" w14:textId="77777777" w:rsidR="0078684E" w:rsidRPr="006C1F14" w:rsidRDefault="0078684E" w:rsidP="00A5102D">
            <w:pPr>
              <w:rPr>
                <w:b/>
                <w:sz w:val="28"/>
                <w:szCs w:val="28"/>
              </w:rPr>
            </w:pPr>
            <w:r w:rsidRPr="006C1F14">
              <w:rPr>
                <w:b/>
                <w:sz w:val="28"/>
                <w:szCs w:val="28"/>
              </w:rPr>
              <w:t>How this caused the American Revolution</w:t>
            </w:r>
          </w:p>
        </w:tc>
      </w:tr>
      <w:tr w:rsidR="0078684E" w14:paraId="641D58B4" w14:textId="77777777" w:rsidTr="002F1346">
        <w:trPr>
          <w:trHeight w:val="635"/>
        </w:trPr>
        <w:tc>
          <w:tcPr>
            <w:tcW w:w="3749" w:type="dxa"/>
            <w:shd w:val="clear" w:color="auto" w:fill="auto"/>
          </w:tcPr>
          <w:p w14:paraId="0201D90A" w14:textId="77777777" w:rsidR="0078684E" w:rsidRDefault="0078684E" w:rsidP="00A5102D">
            <w:r>
              <w:t>French and Indian War</w:t>
            </w:r>
          </w:p>
        </w:tc>
        <w:tc>
          <w:tcPr>
            <w:tcW w:w="10501" w:type="dxa"/>
            <w:shd w:val="clear" w:color="auto" w:fill="auto"/>
          </w:tcPr>
          <w:p w14:paraId="1BF01333" w14:textId="77777777" w:rsidR="0078684E" w:rsidRDefault="0078684E" w:rsidP="00A5102D">
            <w:r>
              <w:t>War between France and Great Britain for supremacy of land. Caused colonial heavy taxation-led to American Revolution.</w:t>
            </w:r>
          </w:p>
        </w:tc>
      </w:tr>
      <w:tr w:rsidR="0078684E" w14:paraId="477BB09A" w14:textId="77777777" w:rsidTr="002F1346">
        <w:trPr>
          <w:trHeight w:val="307"/>
        </w:trPr>
        <w:tc>
          <w:tcPr>
            <w:tcW w:w="3749" w:type="dxa"/>
            <w:shd w:val="clear" w:color="auto" w:fill="auto"/>
          </w:tcPr>
          <w:p w14:paraId="54E0E5AE" w14:textId="77777777" w:rsidR="0078684E" w:rsidRDefault="0078684E" w:rsidP="00A5102D">
            <w:r>
              <w:t>Stamp Act</w:t>
            </w:r>
          </w:p>
        </w:tc>
        <w:tc>
          <w:tcPr>
            <w:tcW w:w="10501" w:type="dxa"/>
            <w:shd w:val="clear" w:color="auto" w:fill="auto"/>
          </w:tcPr>
          <w:p w14:paraId="52D81A74" w14:textId="77777777" w:rsidR="0078684E" w:rsidRDefault="0078684E" w:rsidP="00A5102D">
            <w:r>
              <w:t xml:space="preserve">British law placing a tax on printed colonial matter: Paper products </w:t>
            </w:r>
          </w:p>
        </w:tc>
      </w:tr>
      <w:tr w:rsidR="0078684E" w14:paraId="78D3B099" w14:textId="77777777" w:rsidTr="002F1346">
        <w:trPr>
          <w:trHeight w:val="635"/>
        </w:trPr>
        <w:tc>
          <w:tcPr>
            <w:tcW w:w="3749" w:type="dxa"/>
            <w:shd w:val="clear" w:color="auto" w:fill="auto"/>
          </w:tcPr>
          <w:p w14:paraId="6F32E354" w14:textId="77777777" w:rsidR="0078684E" w:rsidRDefault="0078684E" w:rsidP="00A5102D">
            <w:r>
              <w:t>Quartering Act</w:t>
            </w:r>
          </w:p>
        </w:tc>
        <w:tc>
          <w:tcPr>
            <w:tcW w:w="10501" w:type="dxa"/>
            <w:shd w:val="clear" w:color="auto" w:fill="auto"/>
          </w:tcPr>
          <w:p w14:paraId="0E47F020" w14:textId="77777777" w:rsidR="0078684E" w:rsidRDefault="0078684E" w:rsidP="00A5102D">
            <w:r>
              <w:t>British 1760s law requiring colonists to supply the basic needs of British soldiers – 3</w:t>
            </w:r>
            <w:r w:rsidRPr="006C1F14">
              <w:rPr>
                <w:vertAlign w:val="superscript"/>
              </w:rPr>
              <w:t>rd</w:t>
            </w:r>
            <w:r>
              <w:t xml:space="preserve"> amendment protects Americans from this. </w:t>
            </w:r>
          </w:p>
        </w:tc>
      </w:tr>
      <w:tr w:rsidR="0078684E" w14:paraId="5F85FAFA" w14:textId="77777777" w:rsidTr="002F1346">
        <w:trPr>
          <w:trHeight w:val="635"/>
        </w:trPr>
        <w:tc>
          <w:tcPr>
            <w:tcW w:w="3749" w:type="dxa"/>
            <w:shd w:val="clear" w:color="auto" w:fill="auto"/>
          </w:tcPr>
          <w:p w14:paraId="6C2AC787" w14:textId="77777777" w:rsidR="0078684E" w:rsidRDefault="0078684E" w:rsidP="00A5102D">
            <w:r>
              <w:t>Declatory Act</w:t>
            </w:r>
          </w:p>
        </w:tc>
        <w:tc>
          <w:tcPr>
            <w:tcW w:w="10501" w:type="dxa"/>
            <w:shd w:val="clear" w:color="auto" w:fill="auto"/>
          </w:tcPr>
          <w:p w14:paraId="40358040" w14:textId="77777777" w:rsidR="0078684E" w:rsidRDefault="0078684E" w:rsidP="00A5102D">
            <w:r>
              <w:t xml:space="preserve">British act of Parliament declaring its right to tax and legislate over the colonies without colonial representation. (“No taxation without representation) </w:t>
            </w:r>
          </w:p>
        </w:tc>
      </w:tr>
      <w:tr w:rsidR="0078684E" w14:paraId="557343D0" w14:textId="77777777" w:rsidTr="002F1346">
        <w:trPr>
          <w:trHeight w:val="307"/>
        </w:trPr>
        <w:tc>
          <w:tcPr>
            <w:tcW w:w="3749" w:type="dxa"/>
            <w:shd w:val="clear" w:color="auto" w:fill="auto"/>
          </w:tcPr>
          <w:p w14:paraId="31FA3FF5" w14:textId="77777777" w:rsidR="0078684E" w:rsidRDefault="0078684E" w:rsidP="00A5102D">
            <w:r>
              <w:t>Tea Act</w:t>
            </w:r>
          </w:p>
        </w:tc>
        <w:tc>
          <w:tcPr>
            <w:tcW w:w="10501" w:type="dxa"/>
            <w:shd w:val="clear" w:color="auto" w:fill="auto"/>
          </w:tcPr>
          <w:p w14:paraId="68746C7F" w14:textId="77777777" w:rsidR="0078684E" w:rsidRDefault="0078684E" w:rsidP="00A5102D">
            <w:r>
              <w:t xml:space="preserve">Forced colonist to buy tea only from the British East Indian Company. </w:t>
            </w:r>
          </w:p>
        </w:tc>
      </w:tr>
      <w:tr w:rsidR="0078684E" w14:paraId="5F7057E1" w14:textId="77777777" w:rsidTr="002F1346">
        <w:trPr>
          <w:trHeight w:val="658"/>
        </w:trPr>
        <w:tc>
          <w:tcPr>
            <w:tcW w:w="3749" w:type="dxa"/>
            <w:shd w:val="clear" w:color="auto" w:fill="auto"/>
          </w:tcPr>
          <w:p w14:paraId="41FD702F" w14:textId="77777777" w:rsidR="0078684E" w:rsidRDefault="0078684E" w:rsidP="00A5102D">
            <w:r>
              <w:t>Boston Tea Party</w:t>
            </w:r>
          </w:p>
        </w:tc>
        <w:tc>
          <w:tcPr>
            <w:tcW w:w="10501" w:type="dxa"/>
            <w:shd w:val="clear" w:color="auto" w:fill="auto"/>
          </w:tcPr>
          <w:p w14:paraId="32C58AF3" w14:textId="77777777" w:rsidR="0078684E" w:rsidRDefault="0078684E" w:rsidP="00A5102D">
            <w:r>
              <w:t>Protest by the Sons of Liberty against the British. Colonists dressed as Indians and threw tea overboard.</w:t>
            </w:r>
          </w:p>
        </w:tc>
      </w:tr>
      <w:tr w:rsidR="0078684E" w14:paraId="233D23BD" w14:textId="77777777" w:rsidTr="002F1346">
        <w:trPr>
          <w:trHeight w:val="635"/>
        </w:trPr>
        <w:tc>
          <w:tcPr>
            <w:tcW w:w="3749" w:type="dxa"/>
            <w:shd w:val="clear" w:color="auto" w:fill="auto"/>
          </w:tcPr>
          <w:p w14:paraId="73E83724" w14:textId="77777777" w:rsidR="0078684E" w:rsidRDefault="0078684E" w:rsidP="00A5102D">
            <w:r>
              <w:t>Common Sense</w:t>
            </w:r>
          </w:p>
        </w:tc>
        <w:tc>
          <w:tcPr>
            <w:tcW w:w="10501" w:type="dxa"/>
            <w:shd w:val="clear" w:color="auto" w:fill="auto"/>
          </w:tcPr>
          <w:p w14:paraId="2E984934" w14:textId="77777777" w:rsidR="0078684E" w:rsidRDefault="0078684E" w:rsidP="00A5102D">
            <w:r>
              <w:t xml:space="preserve">Pamphlet written by Thomas Paine that called for independence from Great Britain. </w:t>
            </w:r>
          </w:p>
        </w:tc>
      </w:tr>
      <w:tr w:rsidR="0078684E" w14:paraId="0BAD2FCC" w14:textId="77777777" w:rsidTr="002F1346">
        <w:trPr>
          <w:trHeight w:val="635"/>
        </w:trPr>
        <w:tc>
          <w:tcPr>
            <w:tcW w:w="3749" w:type="dxa"/>
            <w:shd w:val="clear" w:color="auto" w:fill="auto"/>
          </w:tcPr>
          <w:p w14:paraId="7B90C6F3" w14:textId="77777777" w:rsidR="0078684E" w:rsidRDefault="0078684E" w:rsidP="00A5102D">
            <w:r>
              <w:t>Author of the Declaration of Independence</w:t>
            </w:r>
          </w:p>
        </w:tc>
        <w:tc>
          <w:tcPr>
            <w:tcW w:w="10501" w:type="dxa"/>
            <w:shd w:val="clear" w:color="auto" w:fill="auto"/>
          </w:tcPr>
          <w:p w14:paraId="7C2D4871" w14:textId="77777777" w:rsidR="0078684E" w:rsidRDefault="0078684E" w:rsidP="00A5102D">
            <w:r>
              <w:t>Thomas Jefferson – John Locke’s ideas of: Life, Liberty and Property.</w:t>
            </w:r>
          </w:p>
          <w:p w14:paraId="7041141A" w14:textId="77777777" w:rsidR="0078684E" w:rsidRDefault="0078684E" w:rsidP="00A5102D">
            <w:r>
              <w:t>Signed: July 4, 1776</w:t>
            </w:r>
          </w:p>
        </w:tc>
      </w:tr>
      <w:tr w:rsidR="0078684E" w14:paraId="037A9155" w14:textId="77777777" w:rsidTr="002F1346">
        <w:trPr>
          <w:trHeight w:val="1535"/>
        </w:trPr>
        <w:tc>
          <w:tcPr>
            <w:tcW w:w="3749" w:type="dxa"/>
            <w:shd w:val="clear" w:color="auto" w:fill="auto"/>
          </w:tcPr>
          <w:p w14:paraId="0E0F4C73" w14:textId="77777777" w:rsidR="0078684E" w:rsidRDefault="0078684E" w:rsidP="00A5102D">
            <w:r>
              <w:t>Main Ideas of the Declaration of Independence</w:t>
            </w:r>
          </w:p>
        </w:tc>
        <w:tc>
          <w:tcPr>
            <w:tcW w:w="10501" w:type="dxa"/>
            <w:shd w:val="clear" w:color="auto" w:fill="auto"/>
          </w:tcPr>
          <w:p w14:paraId="7BF4991D" w14:textId="77777777" w:rsidR="0078684E" w:rsidRDefault="0078684E" w:rsidP="0078684E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  <w:r>
              <w:t>Unalienable Rights- Life, liberty, and pursuit of happiness.</w:t>
            </w:r>
          </w:p>
          <w:p w14:paraId="71A2D65B" w14:textId="77777777" w:rsidR="0078684E" w:rsidRDefault="0078684E" w:rsidP="0078684E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  <w:r>
              <w:t>Grievances against the King of England. Listed the many abused the colonists suffered under the British king.</w:t>
            </w:r>
          </w:p>
          <w:p w14:paraId="0F0665C3" w14:textId="77777777" w:rsidR="0078684E" w:rsidRDefault="0078684E" w:rsidP="0078684E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  <w:r>
              <w:t xml:space="preserve">Rights to revolt because the treatment they had received under British rule contradicted the purpose of Government. </w:t>
            </w:r>
          </w:p>
        </w:tc>
      </w:tr>
    </w:tbl>
    <w:p w14:paraId="102612CB" w14:textId="77777777" w:rsidR="0078684E" w:rsidRDefault="002F1346" w:rsidP="0078684E">
      <w:r>
        <w:rPr>
          <w:noProof/>
          <w:lang w:eastAsia="zh-TW"/>
        </w:rPr>
        <w:lastRenderedPageBreak/>
        <w:drawing>
          <wp:anchor distT="0" distB="0" distL="114300" distR="114300" simplePos="0" relativeHeight="251660288" behindDoc="1" locked="0" layoutInCell="1" allowOverlap="1" wp14:anchorId="139E459B" wp14:editId="39E0F545">
            <wp:simplePos x="0" y="0"/>
            <wp:positionH relativeFrom="column">
              <wp:posOffset>123825</wp:posOffset>
            </wp:positionH>
            <wp:positionV relativeFrom="paragraph">
              <wp:posOffset>-153035</wp:posOffset>
            </wp:positionV>
            <wp:extent cx="7477948" cy="3505200"/>
            <wp:effectExtent l="0" t="0" r="889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7948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ABAFF8" w14:textId="77777777" w:rsidR="0078684E" w:rsidRDefault="0078684E" w:rsidP="0078684E"/>
    <w:p w14:paraId="188A75BE" w14:textId="77777777" w:rsidR="0078684E" w:rsidRDefault="0078684E" w:rsidP="0078684E"/>
    <w:p w14:paraId="12D3B9CA" w14:textId="77777777" w:rsidR="0078684E" w:rsidRDefault="0078684E" w:rsidP="0078684E"/>
    <w:p w14:paraId="5F8B43F6" w14:textId="77777777" w:rsidR="0078684E" w:rsidRDefault="0078684E" w:rsidP="0078684E"/>
    <w:p w14:paraId="7CBB1C70" w14:textId="77777777" w:rsidR="0078684E" w:rsidRDefault="0078684E" w:rsidP="0078684E"/>
    <w:p w14:paraId="313F005B" w14:textId="77777777" w:rsidR="0078684E" w:rsidRDefault="0078684E" w:rsidP="0078684E"/>
    <w:p w14:paraId="58FD6CB6" w14:textId="77777777" w:rsidR="0078684E" w:rsidRDefault="0078684E" w:rsidP="0078684E"/>
    <w:p w14:paraId="0D40712A" w14:textId="77777777" w:rsidR="0078684E" w:rsidRDefault="0078684E" w:rsidP="0078684E"/>
    <w:p w14:paraId="7C421313" w14:textId="77777777" w:rsidR="0078684E" w:rsidRDefault="0078684E" w:rsidP="0078684E"/>
    <w:p w14:paraId="0DE2B04C" w14:textId="77777777" w:rsidR="0078684E" w:rsidRDefault="0078684E" w:rsidP="0078684E"/>
    <w:p w14:paraId="4C9218C5" w14:textId="77777777" w:rsidR="0078684E" w:rsidRDefault="0078684E" w:rsidP="0078684E"/>
    <w:p w14:paraId="1BCD0A25" w14:textId="77777777" w:rsidR="0078684E" w:rsidRDefault="0078684E" w:rsidP="0078684E"/>
    <w:p w14:paraId="240AF959" w14:textId="77777777" w:rsidR="0078684E" w:rsidRDefault="0078684E" w:rsidP="0078684E"/>
    <w:p w14:paraId="540C7EE2" w14:textId="77777777" w:rsidR="0078684E" w:rsidRDefault="0078684E" w:rsidP="0078684E"/>
    <w:p w14:paraId="7E6C7CBD" w14:textId="77777777" w:rsidR="0078684E" w:rsidRDefault="0078684E" w:rsidP="0078684E"/>
    <w:p w14:paraId="22FA5A4B" w14:textId="77777777" w:rsidR="0078684E" w:rsidRDefault="0078684E" w:rsidP="0078684E"/>
    <w:p w14:paraId="7966BDFE" w14:textId="77777777" w:rsidR="0078684E" w:rsidRDefault="0078684E" w:rsidP="0078684E"/>
    <w:p w14:paraId="7593B5CD" w14:textId="77777777" w:rsidR="0078684E" w:rsidRDefault="0078684E" w:rsidP="0078684E"/>
    <w:p w14:paraId="3EB2757B" w14:textId="77777777" w:rsidR="0078684E" w:rsidRDefault="0078684E" w:rsidP="0078684E"/>
    <w:p w14:paraId="5F51BAD6" w14:textId="77777777" w:rsidR="0078684E" w:rsidRDefault="006005D5" w:rsidP="0078684E"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62E271F" wp14:editId="339F7594">
                <wp:simplePos x="0" y="0"/>
                <wp:positionH relativeFrom="column">
                  <wp:posOffset>-95250</wp:posOffset>
                </wp:positionH>
                <wp:positionV relativeFrom="paragraph">
                  <wp:posOffset>114300</wp:posOffset>
                </wp:positionV>
                <wp:extent cx="9220200" cy="0"/>
                <wp:effectExtent l="0" t="19050" r="19050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202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4C4B22" id="Straight Connector 43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pt,9pt" to="718.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EI1xAEAANYDAAAOAAAAZHJzL2Uyb0RvYy54bWysU02P0zAQvSPtf7B8p0nDLixR0z10tVwQ&#10;VCz8AK8zbiz5S2PTpP+esdNmV4CEQFwc2zPvzbznyeZusoYdAaP2ruPrVc0ZOOl77Q4d//b14fUt&#10;ZzEJ1wvjHXT8BJHfba9ebcbQQuMHb3pARiQutmPo+JBSaKsqygGsiCsfwFFQebQi0REPVY9iJHZr&#10;qqau31ajxz6glxAj3d7PQb4t/EqBTJ+VipCY6Tj1lsqKZX3Ka7XdiPaAIgxantsQ/9CFFdpR0YXq&#10;XiTBvqP+hcpqiT56lVbS28orpSUUDaRmXf+k5nEQAYoWMieGxab4/2jlp+Meme47fv2GMycsvdFj&#10;QqEPQ2I77xw56JFRkJwaQ2wJsHN7PJ9i2GOWPSm0+UuC2FTcPS3uwpSYpMv3TVPTk3EmL7HqGRgw&#10;pg/gLcubjhvtsnDRiuPHmKgYpV5S8rVxbOx4c3vz7iY3VuXO5l7KLp0MzGlfQJE6qr4udGWuYGeQ&#10;HQVNhJASXFoXikxK2RmmtDELsP4z8JyfoVBm7m/AC6JU9i4tYKudx99VT9OlZTXnXxyYdWcLnnx/&#10;Kq9UrKHhKRaeBz1P58tzgT//jtsfAAAA//8DAFBLAwQUAAYACAAAACEARg9NedwAAAAKAQAADwAA&#10;AGRycy9kb3ducmV2LnhtbExPTU/CQBC9m/gfNmPiDbZoFVK7JWjiRU6gIRyn3bFt7M7W7gLVX+8Q&#10;D3qaj/fyPvLl6Dp1pCG0ng3Mpgko4srblmsDb6/PkwWoEJEtdp7JwBcFWBaXFzlm1p94Q8dtrJWI&#10;cMjQQBNjn2kdqoYchqnviQV794PDKOdQazvgScRdp2+S5F47bFkcGuzpqaHqY3twBh7L9Ht0+x1t&#10;6rBK25d2jp/rtTHXV+PqAVSkMf6R4RxfokMhmUp/YBtUZ2Ayu5MuUYCFzDMhvZ3LVv5+dJHr/xWK&#10;HwAAAP//AwBQSwECLQAUAAYACAAAACEAtoM4kv4AAADhAQAAEwAAAAAAAAAAAAAAAAAAAAAAW0Nv&#10;bnRlbnRfVHlwZXNdLnhtbFBLAQItABQABgAIAAAAIQA4/SH/1gAAAJQBAAALAAAAAAAAAAAAAAAA&#10;AC8BAABfcmVscy8ucmVsc1BLAQItABQABgAIAAAAIQCLAEI1xAEAANYDAAAOAAAAAAAAAAAAAAAA&#10;AC4CAABkcnMvZTJvRG9jLnhtbFBLAQItABQABgAIAAAAIQBGD0153AAAAAoBAAAPAAAAAAAAAAAA&#10;AAAAAB4EAABkcnMvZG93bnJldi54bWxQSwUGAAAAAAQABADzAAAAJwUAAAAA&#10;" strokecolor="#5b9bd5 [3204]" strokeweight="2.25pt">
                <v:stroke joinstyle="miter"/>
              </v:line>
            </w:pict>
          </mc:Fallback>
        </mc:AlternateContent>
      </w:r>
    </w:p>
    <w:p w14:paraId="5D7984B3" w14:textId="77777777" w:rsidR="0078684E" w:rsidRDefault="006005D5" w:rsidP="0078684E">
      <w:r>
        <w:rPr>
          <w:noProof/>
          <w:lang w:eastAsia="zh-TW"/>
        </w:rPr>
        <w:drawing>
          <wp:anchor distT="0" distB="0" distL="114300" distR="114300" simplePos="0" relativeHeight="251663360" behindDoc="1" locked="0" layoutInCell="1" allowOverlap="1" wp14:anchorId="076E73C7" wp14:editId="335C57EF">
            <wp:simplePos x="0" y="0"/>
            <wp:positionH relativeFrom="column">
              <wp:posOffset>2105025</wp:posOffset>
            </wp:positionH>
            <wp:positionV relativeFrom="paragraph">
              <wp:posOffset>81915</wp:posOffset>
            </wp:positionV>
            <wp:extent cx="6400800" cy="3109129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264"/>
                    <a:stretch/>
                  </pic:blipFill>
                  <pic:spPr bwMode="auto">
                    <a:xfrm>
                      <a:off x="0" y="0"/>
                      <a:ext cx="6400800" cy="3109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E4A284" w14:textId="77777777" w:rsidR="0078684E" w:rsidRDefault="0078684E" w:rsidP="0078684E"/>
    <w:p w14:paraId="733B7379" w14:textId="77777777" w:rsidR="0078684E" w:rsidRDefault="0078684E" w:rsidP="0078684E"/>
    <w:p w14:paraId="4AC9DAC6" w14:textId="77777777" w:rsidR="0078684E" w:rsidRDefault="0078684E" w:rsidP="0078684E"/>
    <w:p w14:paraId="3CDAB479" w14:textId="77777777" w:rsidR="0078684E" w:rsidRDefault="0078684E" w:rsidP="0078684E"/>
    <w:p w14:paraId="2D4A57EE" w14:textId="77777777" w:rsidR="0078684E" w:rsidRDefault="0078684E" w:rsidP="0078684E"/>
    <w:p w14:paraId="181C145D" w14:textId="77777777" w:rsidR="0078684E" w:rsidRDefault="0078684E" w:rsidP="0078684E"/>
    <w:p w14:paraId="0845F188" w14:textId="77777777" w:rsidR="0078684E" w:rsidRDefault="0078684E" w:rsidP="0078684E"/>
    <w:p w14:paraId="7E4F954A" w14:textId="77777777" w:rsidR="0078684E" w:rsidRDefault="0078684E" w:rsidP="0078684E"/>
    <w:p w14:paraId="4E1F4280" w14:textId="77777777" w:rsidR="0078684E" w:rsidRDefault="0078684E" w:rsidP="0078684E"/>
    <w:p w14:paraId="204703D7" w14:textId="77777777" w:rsidR="0078684E" w:rsidRDefault="0078684E" w:rsidP="0078684E"/>
    <w:p w14:paraId="5F6B12B0" w14:textId="77777777" w:rsidR="0078684E" w:rsidRDefault="0078684E" w:rsidP="0078684E"/>
    <w:p w14:paraId="29B8E3FF" w14:textId="77777777" w:rsidR="0078684E" w:rsidRDefault="0078684E" w:rsidP="0078684E"/>
    <w:p w14:paraId="350F835B" w14:textId="77777777" w:rsidR="0078684E" w:rsidRDefault="0078684E" w:rsidP="0078684E"/>
    <w:p w14:paraId="2F2F0C1B" w14:textId="77777777" w:rsidR="0078684E" w:rsidRDefault="0078684E" w:rsidP="0078684E"/>
    <w:p w14:paraId="3AF03DAD" w14:textId="77777777" w:rsidR="0078684E" w:rsidRDefault="0078684E" w:rsidP="0078684E"/>
    <w:p w14:paraId="2D7AF5D5" w14:textId="77777777" w:rsidR="0078684E" w:rsidRDefault="0078684E" w:rsidP="0078684E"/>
    <w:p w14:paraId="6135BA01" w14:textId="77777777" w:rsidR="0078684E" w:rsidRDefault="0078684E" w:rsidP="0078684E"/>
    <w:p w14:paraId="652D9918" w14:textId="77777777" w:rsidR="0078684E" w:rsidRDefault="006005D5" w:rsidP="0078684E">
      <w:r>
        <w:rPr>
          <w:noProof/>
          <w:lang w:eastAsia="zh-TW"/>
        </w:rPr>
        <w:drawing>
          <wp:anchor distT="0" distB="0" distL="114300" distR="114300" simplePos="0" relativeHeight="251661312" behindDoc="0" locked="0" layoutInCell="1" allowOverlap="1" wp14:anchorId="78A63FF7" wp14:editId="1CF0E643">
            <wp:simplePos x="0" y="0"/>
            <wp:positionH relativeFrom="column">
              <wp:posOffset>3924300</wp:posOffset>
            </wp:positionH>
            <wp:positionV relativeFrom="paragraph">
              <wp:posOffset>-219075</wp:posOffset>
            </wp:positionV>
            <wp:extent cx="5324475" cy="4000500"/>
            <wp:effectExtent l="0" t="0" r="9525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00" b="10119"/>
                    <a:stretch/>
                  </pic:blipFill>
                  <pic:spPr bwMode="auto">
                    <a:xfrm>
                      <a:off x="0" y="0"/>
                      <a:ext cx="5330228" cy="4004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0BE51CF" wp14:editId="00555841">
                <wp:simplePos x="0" y="0"/>
                <wp:positionH relativeFrom="column">
                  <wp:posOffset>3848100</wp:posOffset>
                </wp:positionH>
                <wp:positionV relativeFrom="paragraph">
                  <wp:posOffset>0</wp:posOffset>
                </wp:positionV>
                <wp:extent cx="0" cy="3848100"/>
                <wp:effectExtent l="19050" t="0" r="19050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481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40E210" id="Straight Connector 45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3pt,0" to="303pt,30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duMwwEAANYDAAAOAAAAZHJzL2Uyb0RvYy54bWysU9tu1DAQfUfiHyy/s0mWFlbRZvuwFbwg&#10;WNHyAa4z3ljyTWOzyf49Y2ebVoCEqPrieC5n5pzxZHszWcNOgFF71/FmVXMGTvpeu2PHf9x/erfh&#10;LCbhemG8g46fIfKb3ds32zG0sPaDNz0goyIutmPo+JBSaKsqygGsiCsfwFFQebQikYnHqkcxUnVr&#10;qnVdf6hGj31ALyFG8t7OQb4r9ZUCmb4pFSEx03HilsqJ5XzIZ7XbivaIIgxaXmiIF7CwQjtqupS6&#10;FUmwn6j/KGW1RB+9SivpbeWV0hKKBlLT1L+puRtEgKKFhhPDMqb4emXl19MBme47fnXNmROW3ugu&#10;odDHIbG9d44m6JFRkCY1htgSYO8OeLFiOGCWPSm0+UuC2FSme16mC1NicnZK8r7fXG2auky+egIG&#10;jOkzeMvypeNGuyxctOL0JSZqRqmPKdltHBs7vt5cfyzEqsxs5lJu6WxgTvsOitRR96aUK3sFe4Ps&#10;JGgjhJTgUpO1UQPjKDvDlDZmAdb/Bl7yMxTKzv0PeEGUzt6lBWy18/i37ml6pKzmfKL/THe+Pvj+&#10;XF6pBGh5isLLouftfG4X+NPvuPsFAAD//wMAUEsDBBQABgAIAAAAIQCUKGW/2QAAAAgBAAAPAAAA&#10;ZHJzL2Rvd25yZXYueG1sTI9BS8NAEIXvgv9hGcGb3SglSsymVMGLPbUW8TjJTpOl2dmY3bbRX++I&#10;gl6GebzhzffKxeR7daQxusAGrmcZKOImWMetge3L09UdqJiQLfaBycAHRVhU52clFjaceE3HTWqV&#10;hHAs0ECX0lBoHZuOPMZZGIjF24XRYxI5ttqOeJJw3+ubLMu1R8fyocOBHjtq9puDN/BQzz8n//ZK&#10;6zYu5+7Z3eL7amXM5cW0vAeVaEp/x/CNL+hQCVMdDmyj6g3kWS5dkgGZYv/I+nfRVan/F6i+AAAA&#10;//8DAFBLAQItABQABgAIAAAAIQC2gziS/gAAAOEBAAATAAAAAAAAAAAAAAAAAAAAAABbQ29udGVu&#10;dF9UeXBlc10ueG1sUEsBAi0AFAAGAAgAAAAhADj9If/WAAAAlAEAAAsAAAAAAAAAAAAAAAAALwEA&#10;AF9yZWxzLy5yZWxzUEsBAi0AFAAGAAgAAAAhANZl24zDAQAA1gMAAA4AAAAAAAAAAAAAAAAALgIA&#10;AGRycy9lMm9Eb2MueG1sUEsBAi0AFAAGAAgAAAAhAJQoZb/ZAAAACAEAAA8AAAAAAAAAAAAAAAAA&#10;HQQAAGRycy9kb3ducmV2LnhtbFBLBQYAAAAABAAEAPMAAAAjBQAAAAA=&#10;" strokecolor="#5b9bd5 [3204]" strokeweight="2.25pt">
                <v:stroke joinstyle="miter"/>
              </v:line>
            </w:pict>
          </mc:Fallback>
        </mc:AlternateContent>
      </w:r>
    </w:p>
    <w:p w14:paraId="21571AAB" w14:textId="77777777" w:rsidR="0078684E" w:rsidRDefault="0078684E" w:rsidP="0078684E"/>
    <w:p w14:paraId="25A6C9A5" w14:textId="77777777" w:rsidR="0078684E" w:rsidRDefault="002B1819" w:rsidP="0078684E">
      <w:r>
        <w:rPr>
          <w:noProof/>
          <w:lang w:eastAsia="zh-TW"/>
        </w:rPr>
        <w:drawing>
          <wp:anchor distT="0" distB="0" distL="114300" distR="114300" simplePos="0" relativeHeight="251659264" behindDoc="0" locked="0" layoutInCell="1" allowOverlap="1" wp14:anchorId="65277839" wp14:editId="363C0EE8">
            <wp:simplePos x="0" y="0"/>
            <wp:positionH relativeFrom="column">
              <wp:posOffset>-257175</wp:posOffset>
            </wp:positionH>
            <wp:positionV relativeFrom="paragraph">
              <wp:posOffset>116205</wp:posOffset>
            </wp:positionV>
            <wp:extent cx="4048125" cy="2462898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462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928946" w14:textId="77777777" w:rsidR="0078684E" w:rsidRDefault="0078684E" w:rsidP="0078684E"/>
    <w:p w14:paraId="32A8FD1A" w14:textId="77777777" w:rsidR="0078684E" w:rsidRDefault="0078684E" w:rsidP="0078684E"/>
    <w:p w14:paraId="18028A8A" w14:textId="77777777" w:rsidR="0078684E" w:rsidRDefault="0078684E" w:rsidP="0078684E"/>
    <w:p w14:paraId="34899D89" w14:textId="77777777" w:rsidR="0078684E" w:rsidRDefault="0078684E" w:rsidP="0078684E"/>
    <w:p w14:paraId="1E6D5C99" w14:textId="77777777" w:rsidR="0078684E" w:rsidRDefault="0078684E" w:rsidP="0078684E"/>
    <w:p w14:paraId="64862C87" w14:textId="77777777" w:rsidR="0078684E" w:rsidRDefault="0078684E" w:rsidP="0078684E"/>
    <w:p w14:paraId="0A6713CF" w14:textId="77777777" w:rsidR="0078684E" w:rsidRDefault="0078684E" w:rsidP="0078684E"/>
    <w:p w14:paraId="2F6F9ABB" w14:textId="77777777" w:rsidR="0078684E" w:rsidRDefault="0078684E" w:rsidP="0078684E"/>
    <w:p w14:paraId="678FCA0E" w14:textId="77777777" w:rsidR="0078684E" w:rsidRDefault="0078684E" w:rsidP="0078684E"/>
    <w:p w14:paraId="124757ED" w14:textId="77777777" w:rsidR="0078684E" w:rsidRDefault="0078684E" w:rsidP="0078684E"/>
    <w:p w14:paraId="5604D498" w14:textId="77777777" w:rsidR="0078684E" w:rsidRDefault="0078684E" w:rsidP="0078684E"/>
    <w:p w14:paraId="125CBF96" w14:textId="77777777" w:rsidR="0078684E" w:rsidRDefault="0078684E" w:rsidP="0078684E"/>
    <w:p w14:paraId="0B2E9458" w14:textId="77777777" w:rsidR="0078684E" w:rsidRDefault="0078684E" w:rsidP="0078684E"/>
    <w:p w14:paraId="14FDA5F3" w14:textId="77777777" w:rsidR="0078684E" w:rsidRDefault="0078684E" w:rsidP="0078684E"/>
    <w:p w14:paraId="61D414AC" w14:textId="77777777" w:rsidR="0078684E" w:rsidRDefault="0078684E" w:rsidP="0078684E"/>
    <w:p w14:paraId="2029E992" w14:textId="77777777" w:rsidR="0078684E" w:rsidRDefault="0078684E" w:rsidP="0078684E"/>
    <w:p w14:paraId="02F24CC7" w14:textId="77777777" w:rsidR="0078684E" w:rsidRDefault="0078684E" w:rsidP="0078684E"/>
    <w:p w14:paraId="24780D64" w14:textId="77777777" w:rsidR="0078684E" w:rsidRDefault="0078684E" w:rsidP="0078684E"/>
    <w:tbl>
      <w:tblPr>
        <w:tblpPr w:leftFromText="180" w:rightFromText="180" w:vertAnchor="text" w:horzAnchor="page" w:tblpX="986" w:tblpY="745"/>
        <w:tblW w:w="13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1"/>
        <w:gridCol w:w="7144"/>
      </w:tblGrid>
      <w:tr w:rsidR="002F1346" w14:paraId="2B00931F" w14:textId="77777777" w:rsidTr="006005D5">
        <w:trPr>
          <w:trHeight w:val="2089"/>
        </w:trPr>
        <w:tc>
          <w:tcPr>
            <w:tcW w:w="6441" w:type="dxa"/>
            <w:shd w:val="clear" w:color="auto" w:fill="auto"/>
          </w:tcPr>
          <w:p w14:paraId="2CA6776B" w14:textId="77777777" w:rsidR="002F1346" w:rsidRPr="006C1F14" w:rsidRDefault="002F1346" w:rsidP="006005D5">
            <w:pPr>
              <w:jc w:val="center"/>
              <w:rPr>
                <w:b/>
              </w:rPr>
            </w:pPr>
            <w:r w:rsidRPr="006C1F14">
              <w:rPr>
                <w:b/>
              </w:rPr>
              <w:t>Amendment that address the President:</w:t>
            </w:r>
          </w:p>
          <w:p w14:paraId="0940164C" w14:textId="77777777" w:rsidR="002F1346" w:rsidRDefault="002F1346" w:rsidP="006005D5">
            <w:r w:rsidRPr="006C1F14">
              <w:rPr>
                <w:b/>
              </w:rPr>
              <w:t>20</w:t>
            </w:r>
            <w:r w:rsidRPr="006C1F14">
              <w:rPr>
                <w:b/>
                <w:vertAlign w:val="superscript"/>
              </w:rPr>
              <w:t>th</w:t>
            </w:r>
            <w:r>
              <w:t>: Inauguration date of the President</w:t>
            </w:r>
          </w:p>
          <w:p w14:paraId="7AA40D97" w14:textId="77777777" w:rsidR="002F1346" w:rsidRDefault="002F1346" w:rsidP="006005D5">
            <w:r w:rsidRPr="006C1F14">
              <w:rPr>
                <w:b/>
              </w:rPr>
              <w:t>22</w:t>
            </w:r>
            <w:r w:rsidRPr="006C1F14">
              <w:rPr>
                <w:b/>
                <w:vertAlign w:val="superscript"/>
              </w:rPr>
              <w:t>nd</w:t>
            </w:r>
            <w:r>
              <w:t>: Limit president to two terms</w:t>
            </w:r>
          </w:p>
          <w:p w14:paraId="02AA4B9A" w14:textId="77777777" w:rsidR="002F1346" w:rsidRDefault="002F1346" w:rsidP="006005D5">
            <w:r w:rsidRPr="006C1F14">
              <w:rPr>
                <w:b/>
              </w:rPr>
              <w:t>25</w:t>
            </w:r>
            <w:r w:rsidRPr="006C1F14">
              <w:rPr>
                <w:b/>
                <w:vertAlign w:val="superscript"/>
              </w:rPr>
              <w:t>th</w:t>
            </w:r>
            <w:r>
              <w:t>: Presidential succession Act</w:t>
            </w:r>
          </w:p>
        </w:tc>
        <w:tc>
          <w:tcPr>
            <w:tcW w:w="7144" w:type="dxa"/>
            <w:shd w:val="clear" w:color="auto" w:fill="auto"/>
          </w:tcPr>
          <w:p w14:paraId="5A22FC3B" w14:textId="77777777" w:rsidR="002F1346" w:rsidRPr="006C1F14" w:rsidRDefault="002F1346" w:rsidP="006005D5">
            <w:pPr>
              <w:jc w:val="center"/>
              <w:rPr>
                <w:b/>
              </w:rPr>
            </w:pPr>
            <w:r w:rsidRPr="006C1F14">
              <w:rPr>
                <w:b/>
              </w:rPr>
              <w:t>Amendments that Address Voting Rights:</w:t>
            </w:r>
          </w:p>
          <w:p w14:paraId="0B334080" w14:textId="77777777" w:rsidR="002F1346" w:rsidRDefault="002F1346" w:rsidP="006005D5">
            <w:r w:rsidRPr="006C1F14">
              <w:rPr>
                <w:b/>
              </w:rPr>
              <w:t>15</w:t>
            </w:r>
            <w:r w:rsidRPr="006C1F14">
              <w:rPr>
                <w:b/>
                <w:vertAlign w:val="superscript"/>
              </w:rPr>
              <w:t>th</w:t>
            </w:r>
            <w:r>
              <w:t>: Minority groups gain suffrage</w:t>
            </w:r>
          </w:p>
          <w:p w14:paraId="483E298B" w14:textId="77777777" w:rsidR="002F1346" w:rsidRDefault="002F1346" w:rsidP="006005D5">
            <w:r w:rsidRPr="006C1F14">
              <w:rPr>
                <w:b/>
              </w:rPr>
              <w:t>19</w:t>
            </w:r>
            <w:r w:rsidRPr="006C1F14">
              <w:rPr>
                <w:b/>
                <w:vertAlign w:val="superscript"/>
              </w:rPr>
              <w:t>th</w:t>
            </w:r>
            <w:r>
              <w:t>: Women gain suffrage</w:t>
            </w:r>
          </w:p>
          <w:p w14:paraId="13CC986F" w14:textId="77777777" w:rsidR="002F1346" w:rsidRPr="00716098" w:rsidRDefault="002F1346" w:rsidP="006005D5">
            <w:r w:rsidRPr="006C1F14">
              <w:rPr>
                <w:b/>
              </w:rPr>
              <w:t>26</w:t>
            </w:r>
            <w:r w:rsidRPr="006C1F14">
              <w:rPr>
                <w:b/>
                <w:vertAlign w:val="superscript"/>
              </w:rPr>
              <w:t>th</w:t>
            </w:r>
            <w:r>
              <w:t>: Voting age changed from 21 to 18 (Vietnam War)</w:t>
            </w:r>
          </w:p>
        </w:tc>
      </w:tr>
      <w:tr w:rsidR="002F1346" w14:paraId="71DBD46A" w14:textId="77777777" w:rsidTr="006005D5">
        <w:trPr>
          <w:trHeight w:val="1774"/>
        </w:trPr>
        <w:tc>
          <w:tcPr>
            <w:tcW w:w="6441" w:type="dxa"/>
            <w:shd w:val="clear" w:color="auto" w:fill="auto"/>
          </w:tcPr>
          <w:p w14:paraId="5018D9F6" w14:textId="77777777" w:rsidR="002F1346" w:rsidRPr="006C1F14" w:rsidRDefault="002F1346" w:rsidP="006005D5">
            <w:pPr>
              <w:jc w:val="center"/>
              <w:rPr>
                <w:b/>
              </w:rPr>
            </w:pPr>
            <w:r w:rsidRPr="006C1F14">
              <w:rPr>
                <w:b/>
              </w:rPr>
              <w:t>Post Civil War Amendments</w:t>
            </w:r>
          </w:p>
          <w:p w14:paraId="646E9A11" w14:textId="77777777" w:rsidR="002F1346" w:rsidRDefault="002F1346" w:rsidP="006005D5">
            <w:r w:rsidRPr="006C1F14">
              <w:rPr>
                <w:b/>
              </w:rPr>
              <w:t>13</w:t>
            </w:r>
            <w:r w:rsidRPr="006C1F14">
              <w:rPr>
                <w:b/>
                <w:vertAlign w:val="superscript"/>
              </w:rPr>
              <w:t>th</w:t>
            </w:r>
            <w:r>
              <w:t>: Abolish slavery</w:t>
            </w:r>
          </w:p>
          <w:p w14:paraId="02196701" w14:textId="77777777" w:rsidR="002F1346" w:rsidRDefault="002F1346" w:rsidP="006005D5">
            <w:r w:rsidRPr="006C1F14">
              <w:rPr>
                <w:b/>
              </w:rPr>
              <w:t>14</w:t>
            </w:r>
            <w:r w:rsidRPr="006C1F14">
              <w:rPr>
                <w:b/>
                <w:vertAlign w:val="superscript"/>
              </w:rPr>
              <w:t>th</w:t>
            </w:r>
            <w:r>
              <w:t>: Citizenship and due process of law on state level</w:t>
            </w:r>
          </w:p>
          <w:p w14:paraId="23914943" w14:textId="77777777" w:rsidR="002F1346" w:rsidRDefault="002F1346" w:rsidP="006005D5">
            <w:r w:rsidRPr="006C1F14">
              <w:rPr>
                <w:b/>
              </w:rPr>
              <w:t>15</w:t>
            </w:r>
            <w:r w:rsidRPr="006C1F14">
              <w:rPr>
                <w:b/>
                <w:vertAlign w:val="superscript"/>
              </w:rPr>
              <w:t>th</w:t>
            </w:r>
            <w:r w:rsidRPr="000761EC">
              <w:t xml:space="preserve">: </w:t>
            </w:r>
            <w:r>
              <w:t>Minority groups gain suffrage</w:t>
            </w:r>
          </w:p>
        </w:tc>
        <w:tc>
          <w:tcPr>
            <w:tcW w:w="7144" w:type="dxa"/>
            <w:shd w:val="clear" w:color="auto" w:fill="auto"/>
          </w:tcPr>
          <w:p w14:paraId="17B45627" w14:textId="77777777" w:rsidR="002F1346" w:rsidRPr="006C1F14" w:rsidRDefault="002F1346" w:rsidP="006005D5">
            <w:pPr>
              <w:rPr>
                <w:b/>
              </w:rPr>
            </w:pPr>
            <w:r w:rsidRPr="006C1F14">
              <w:rPr>
                <w:b/>
              </w:rPr>
              <w:t>Amendments that Address Rights of the Accused</w:t>
            </w:r>
          </w:p>
          <w:p w14:paraId="7C59D33B" w14:textId="77777777" w:rsidR="002F1346" w:rsidRDefault="002F1346" w:rsidP="006005D5">
            <w:r w:rsidRPr="006C1F14">
              <w:rPr>
                <w:b/>
              </w:rPr>
              <w:t>4</w:t>
            </w:r>
            <w:r w:rsidRPr="006C1F14">
              <w:rPr>
                <w:b/>
                <w:vertAlign w:val="superscript"/>
              </w:rPr>
              <w:t>th</w:t>
            </w:r>
            <w:r>
              <w:t>: Privacy Amendment (Search Warrant)</w:t>
            </w:r>
          </w:p>
          <w:p w14:paraId="1D098010" w14:textId="77777777" w:rsidR="002F1346" w:rsidRDefault="002F1346" w:rsidP="006005D5">
            <w:r w:rsidRPr="006C1F14">
              <w:rPr>
                <w:b/>
              </w:rPr>
              <w:t>5</w:t>
            </w:r>
            <w:r w:rsidRPr="006C1F14">
              <w:rPr>
                <w:b/>
                <w:vertAlign w:val="superscript"/>
              </w:rPr>
              <w:t>th</w:t>
            </w:r>
            <w:r>
              <w:t>: Eminent domain, grand jury, self-incrimination, double jeopardy, due process</w:t>
            </w:r>
          </w:p>
          <w:p w14:paraId="1082A295" w14:textId="77777777" w:rsidR="002F1346" w:rsidRDefault="002F1346" w:rsidP="006005D5">
            <w:r w:rsidRPr="006C1F14">
              <w:rPr>
                <w:b/>
              </w:rPr>
              <w:t>6</w:t>
            </w:r>
            <w:r w:rsidRPr="006C1F14">
              <w:rPr>
                <w:b/>
                <w:vertAlign w:val="superscript"/>
              </w:rPr>
              <w:t>th</w:t>
            </w:r>
            <w:r>
              <w:t>: Right to a speedy and public trail; Right to an attorney</w:t>
            </w:r>
          </w:p>
          <w:p w14:paraId="7EA3ED84" w14:textId="77777777" w:rsidR="002F1346" w:rsidRDefault="002F1346" w:rsidP="006005D5">
            <w:r w:rsidRPr="006C1F14">
              <w:rPr>
                <w:b/>
              </w:rPr>
              <w:t>8</w:t>
            </w:r>
            <w:r w:rsidRPr="006C1F14">
              <w:rPr>
                <w:b/>
                <w:vertAlign w:val="superscript"/>
              </w:rPr>
              <w:t>th</w:t>
            </w:r>
            <w:r>
              <w:t>: Protection from cruel and unusual punishment, excessive bail.</w:t>
            </w:r>
          </w:p>
        </w:tc>
      </w:tr>
    </w:tbl>
    <w:p w14:paraId="1970E344" w14:textId="77777777" w:rsidR="0078684E" w:rsidRDefault="006005D5" w:rsidP="0078684E"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914A73C" wp14:editId="6860712D">
                <wp:simplePos x="0" y="0"/>
                <wp:positionH relativeFrom="column">
                  <wp:posOffset>29845</wp:posOffset>
                </wp:positionH>
                <wp:positionV relativeFrom="paragraph">
                  <wp:posOffset>167005</wp:posOffset>
                </wp:positionV>
                <wp:extent cx="9220200" cy="0"/>
                <wp:effectExtent l="0" t="19050" r="19050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202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898C31" id="Straight Connector 44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35pt,13.15pt" to="728.3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thyxAEAANYDAAAOAAAAZHJzL2Uyb0RvYy54bWysU01v1DAQvSPxHyzf2WSjtpRosz1sVS4I&#10;VhR+gOuMN5b8pbHZZP99x85uigoSAnFxbM+8N/OeJ5u7yRp2BIzau46vVzVn4KTvtTt0/Pu3h3e3&#10;nMUkXC+Md9DxE0R+t337ZjOGFho/eNMDMiJxsR1Dx4eUQltVUQ5gRVz5AI6CyqMViY54qHoUI7Fb&#10;UzV1fVONHvuAXkKMdHs/B/m28CsFMn1RKkJipuPUWyorlvUpr9V2I9oDijBoeW5D/EMXVmhHRReq&#10;e5EE+4H6FyqrJfroVVpJbyuvlJZQNJCadf1KzeMgAhQtZE4Mi03x/9HKz8c9Mt13/OqKMycsvdFj&#10;QqEPQ2I77xw56JFRkJwaQ2wJsHN7PJ9i2GOWPSm0+UuC2FTcPS3uwpSYpMsPTVPTk3EmL7HqBRgw&#10;po/gLcubjhvtsnDRiuOnmKgYpV5S8rVxbOx4c3v9/jo3VuXO5l7KLp0MzGlfQZE6qr4udGWuYGeQ&#10;HQVNhJASXFoXikxK2RmmtDELsP4z8JyfoVBm7m/AC6JU9i4tYKudx99VT9OlZTXnXxyYdWcLnnx/&#10;Kq9UrKHhKRaeBz1P58/nAn/5HbfPAAAA//8DAFBLAwQUAAYACAAAACEA8p1fxdwAAAAIAQAADwAA&#10;AGRycy9kb3ducmV2LnhtbEyPwU7DMBBE70j9B2srcaMOJaQoxKlaJC701IIQx028JBbxOo3dNvD1&#10;uOoBjjszmn1TLEfbiSMN3jhWcDtLQBDXThtuFLy9Pt88gPABWWPnmBR8k4dlObkqMNfuxFs67kIj&#10;Ygn7HBW0IfS5lL5uyaKfuZ44ep9usBjiOTRSD3iK5baT8yTJpEXD8UOLPT21VH/tDlbBukp/Rvvx&#10;TtvGr1LzYha432yUup6Oq0cQgcbwF4YzfkSHMjJV7sDai05BuohBBfPsDsTZTu+zqFQXRZaF/D+g&#10;/AUAAP//AwBQSwECLQAUAAYACAAAACEAtoM4kv4AAADhAQAAEwAAAAAAAAAAAAAAAAAAAAAAW0Nv&#10;bnRlbnRfVHlwZXNdLnhtbFBLAQItABQABgAIAAAAIQA4/SH/1gAAAJQBAAALAAAAAAAAAAAAAAAA&#10;AC8BAABfcmVscy8ucmVsc1BLAQItABQABgAIAAAAIQCdIthyxAEAANYDAAAOAAAAAAAAAAAAAAAA&#10;AC4CAABkcnMvZTJvRG9jLnhtbFBLAQItABQABgAIAAAAIQDynV/F3AAAAAgBAAAPAAAAAAAAAAAA&#10;AAAAAB4EAABkcnMvZG93bnJldi54bWxQSwUGAAAAAAQABADzAAAAJwUAAAAA&#10;" strokecolor="#5b9bd5 [3204]" strokeweight="2.25pt">
                <v:stroke joinstyle="miter"/>
              </v:line>
            </w:pict>
          </mc:Fallback>
        </mc:AlternateContent>
      </w:r>
    </w:p>
    <w:p w14:paraId="1ACB6BD1" w14:textId="77777777" w:rsidR="0078684E" w:rsidRDefault="0078684E" w:rsidP="0078684E"/>
    <w:p w14:paraId="08F3E8AD" w14:textId="77777777" w:rsidR="0078684E" w:rsidRDefault="0078684E" w:rsidP="0078684E"/>
    <w:p w14:paraId="1031EDB9" w14:textId="77777777" w:rsidR="0078684E" w:rsidRDefault="0078684E" w:rsidP="0078684E"/>
    <w:p w14:paraId="66798083" w14:textId="77777777" w:rsidR="0078684E" w:rsidRDefault="0078684E" w:rsidP="0078684E"/>
    <w:p w14:paraId="5E44052B" w14:textId="77777777" w:rsidR="0078684E" w:rsidRDefault="0078684E" w:rsidP="0078684E"/>
    <w:p w14:paraId="72872BD1" w14:textId="77777777" w:rsidR="0078684E" w:rsidRDefault="0078684E" w:rsidP="0078684E"/>
    <w:p w14:paraId="46A8F207" w14:textId="77777777" w:rsidR="0078684E" w:rsidRDefault="0078684E" w:rsidP="0078684E"/>
    <w:p w14:paraId="5A59CF2F" w14:textId="77777777" w:rsidR="0078684E" w:rsidRDefault="0078684E" w:rsidP="0078684E"/>
    <w:p w14:paraId="426E1358" w14:textId="77777777" w:rsidR="0078684E" w:rsidRDefault="0078684E" w:rsidP="0078684E"/>
    <w:p w14:paraId="13E8E592" w14:textId="77777777" w:rsidR="0078684E" w:rsidRDefault="0078684E" w:rsidP="0078684E"/>
    <w:p w14:paraId="68BBDA45" w14:textId="77777777" w:rsidR="0078684E" w:rsidRDefault="0078684E" w:rsidP="0078684E"/>
    <w:p w14:paraId="09B166CE" w14:textId="77777777" w:rsidR="0078684E" w:rsidRDefault="0078684E" w:rsidP="0078684E"/>
    <w:p w14:paraId="75C1A93A" w14:textId="77777777" w:rsidR="0078684E" w:rsidRDefault="0078684E" w:rsidP="0078684E"/>
    <w:p w14:paraId="2185FF59" w14:textId="77777777" w:rsidR="0078684E" w:rsidRDefault="0078684E" w:rsidP="0078684E"/>
    <w:p w14:paraId="2CA1B4C0" w14:textId="77777777" w:rsidR="0078684E" w:rsidRDefault="0078684E" w:rsidP="0078684E"/>
    <w:p w14:paraId="52A00529" w14:textId="77777777" w:rsidR="0078684E" w:rsidRDefault="0078684E" w:rsidP="0078684E"/>
    <w:p w14:paraId="5FF2E6CF" w14:textId="77777777" w:rsidR="0078684E" w:rsidRDefault="0078684E" w:rsidP="002F1346"/>
    <w:p w14:paraId="048D8924" w14:textId="77777777" w:rsidR="0078684E" w:rsidRDefault="002B1819" w:rsidP="0078684E">
      <w:r>
        <w:rPr>
          <w:noProof/>
          <w:lang w:eastAsia="zh-TW"/>
        </w:rPr>
        <w:drawing>
          <wp:anchor distT="0" distB="0" distL="114300" distR="114300" simplePos="0" relativeHeight="251709440" behindDoc="0" locked="0" layoutInCell="1" allowOverlap="1" wp14:anchorId="56E2B705" wp14:editId="52941554">
            <wp:simplePos x="0" y="0"/>
            <wp:positionH relativeFrom="column">
              <wp:posOffset>4781550</wp:posOffset>
            </wp:positionH>
            <wp:positionV relativeFrom="paragraph">
              <wp:posOffset>9526</wp:posOffset>
            </wp:positionV>
            <wp:extent cx="4471035" cy="2264366"/>
            <wp:effectExtent l="0" t="0" r="5715" b="317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199" cy="227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40D0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603218B" wp14:editId="112A85CD">
                <wp:simplePos x="0" y="0"/>
                <wp:positionH relativeFrom="column">
                  <wp:posOffset>4448174</wp:posOffset>
                </wp:positionH>
                <wp:positionV relativeFrom="paragraph">
                  <wp:posOffset>-200025</wp:posOffset>
                </wp:positionV>
                <wp:extent cx="0" cy="7086600"/>
                <wp:effectExtent l="19050" t="0" r="19050" b="190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0866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7C0D2E" id="Straight Connector 50" o:spid="_x0000_s1026" style="position:absolute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0.25pt,-15.75pt" to="350.25pt,5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TbBzAEAAOADAAAOAAAAZHJzL2Uyb0RvYy54bWysU9uO0zAQfUfiHyy/06SV2q2ipvvQFfCA&#10;oGLZD/A648aSbxqbJv17xk4bECAkVvti+TLnzDknk939aA07A0btXcuXi5ozcNJ32p1a/vTt/bst&#10;ZzEJ1wnjHbT8ApHf79++2Q2hgZXvvekAGZG42Ayh5X1KoamqKHuwIi58AEePyqMViY54qjoUA7Fb&#10;U63qelMNHruAXkKMdPswPfJ94VcKZPqiVITETMtJWyorlvU5r9V+J5oTitBreZUhXqDCCu2o6Uz1&#10;IJJg31H/QWW1RB+9SgvpbeWV0hKKB3KzrH9z89iLAMULhRPDHFN8PVr5+XxEpruWrykeJyx9o8eE&#10;Qp/6xA7eOUrQI6NHSmoIsSHAwR3xeorhiNn2qNAyZXT4SENQgiBrbCw5X+acYUxMTpeSbu/q7WZT&#10;F+ZqoshUAWP6AN6yvGm50S5HIBpx/hQTtaXSW0m+No4NLV9t13frLLHKGidVZZcuBqayr6DIJ3Wf&#10;9JUJg4NBdhY0G0JKcGlZKDIpVWeY0sbMwLro+CfwWp+hUKbvf8AzonT2Ls1gq53Hv3VP402ymupv&#10;CUy+cwTPvruU71WioTEqEV5HPs/pr+cC//lj7n8AAAD//wMAUEsDBBQABgAIAAAAIQCv+GTU4QAA&#10;AAwBAAAPAAAAZHJzL2Rvd25yZXYueG1sTI9NS8NAEIbvgv9hGcGLtLupppaYTSmC6EEK1vbgbZMd&#10;k2B2NmQ3bfTXO+JBb/Px8M4z+XpynTjiEFpPGpK5AoFUedtSrWH/+jBbgQjRkDWdJ9TwiQHWxflZ&#10;bjLrT/SCx12sBYdQyIyGJsY+kzJUDToT5r5H4t27H5yJ3A61tIM5cbjr5EKppXSmJb7QmB7vG6w+&#10;dqPTUI/Lr7J0jxu5XTw/Ha5oekvSSevLi2lzByLiFP9g+NFndSjYqfQj2SA6DbdKpYxqmF0nXDDx&#10;OykZVaubFGSRy/9PFN8AAAD//wMAUEsBAi0AFAAGAAgAAAAhALaDOJL+AAAA4QEAABMAAAAAAAAA&#10;AAAAAAAAAAAAAFtDb250ZW50X1R5cGVzXS54bWxQSwECLQAUAAYACAAAACEAOP0h/9YAAACUAQAA&#10;CwAAAAAAAAAAAAAAAAAvAQAAX3JlbHMvLnJlbHNQSwECLQAUAAYACAAAACEAERk2wcwBAADgAwAA&#10;DgAAAAAAAAAAAAAAAAAuAgAAZHJzL2Uyb0RvYy54bWxQSwECLQAUAAYACAAAACEAr/hk1OEAAAAM&#10;AQAADwAAAAAAAAAAAAAAAAAmBAAAZHJzL2Rvd25yZXYueG1sUEsFBgAAAAAEAAQA8wAAADQFAAAA&#10;AA==&#10;" strokecolor="#5b9bd5 [3204]" strokeweight="2.25pt">
                <v:stroke joinstyle="miter"/>
              </v:line>
            </w:pict>
          </mc:Fallback>
        </mc:AlternateContent>
      </w:r>
      <w:r w:rsidR="00FC40D0" w:rsidRPr="003A5519">
        <w:rPr>
          <w:noProof/>
          <w:lang w:eastAsia="zh-TW"/>
        </w:rPr>
        <w:drawing>
          <wp:anchor distT="0" distB="0" distL="114300" distR="114300" simplePos="0" relativeHeight="251707392" behindDoc="0" locked="0" layoutInCell="1" allowOverlap="1" wp14:anchorId="275BB4B5" wp14:editId="0430562E">
            <wp:simplePos x="0" y="0"/>
            <wp:positionH relativeFrom="column">
              <wp:posOffset>-883285</wp:posOffset>
            </wp:positionH>
            <wp:positionV relativeFrom="paragraph">
              <wp:posOffset>55880</wp:posOffset>
            </wp:positionV>
            <wp:extent cx="5668478" cy="5695950"/>
            <wp:effectExtent l="0" t="0" r="889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78"/>
                    <a:stretch/>
                  </pic:blipFill>
                  <pic:spPr bwMode="auto">
                    <a:xfrm>
                      <a:off x="0" y="0"/>
                      <a:ext cx="5668478" cy="569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D2D9CF" w14:textId="77777777" w:rsidR="006005D5" w:rsidRDefault="006005D5" w:rsidP="0078684E"/>
    <w:p w14:paraId="67FAA8B9" w14:textId="77777777" w:rsidR="006005D5" w:rsidRDefault="006005D5" w:rsidP="0078684E"/>
    <w:p w14:paraId="1627A8D6" w14:textId="77777777" w:rsidR="006005D5" w:rsidRDefault="006005D5" w:rsidP="0078684E"/>
    <w:p w14:paraId="0A84D53D" w14:textId="77777777" w:rsidR="006005D5" w:rsidRDefault="006005D5" w:rsidP="0078684E"/>
    <w:p w14:paraId="24F5412E" w14:textId="77777777" w:rsidR="006005D5" w:rsidRDefault="006005D5" w:rsidP="0078684E"/>
    <w:p w14:paraId="6FD24824" w14:textId="77777777" w:rsidR="006005D5" w:rsidRDefault="006005D5" w:rsidP="0078684E"/>
    <w:p w14:paraId="71268363" w14:textId="77777777" w:rsidR="006005D5" w:rsidRDefault="006005D5" w:rsidP="0078684E"/>
    <w:p w14:paraId="6D8B65F9" w14:textId="77777777" w:rsidR="006005D5" w:rsidRDefault="006005D5" w:rsidP="0078684E"/>
    <w:p w14:paraId="17D3E8C9" w14:textId="77777777" w:rsidR="006005D5" w:rsidRDefault="006005D5" w:rsidP="0078684E"/>
    <w:p w14:paraId="37962D14" w14:textId="77777777" w:rsidR="006005D5" w:rsidRDefault="006005D5" w:rsidP="0078684E"/>
    <w:p w14:paraId="174C2BBD" w14:textId="77777777" w:rsidR="006005D5" w:rsidRDefault="006005D5" w:rsidP="0078684E"/>
    <w:p w14:paraId="6036B279" w14:textId="77777777" w:rsidR="006005D5" w:rsidRDefault="006005D5" w:rsidP="0078684E"/>
    <w:p w14:paraId="2D69AA5E" w14:textId="77777777" w:rsidR="006005D5" w:rsidRDefault="002B1819" w:rsidP="0078684E"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D66CEB1" wp14:editId="7C144E0A">
                <wp:simplePos x="0" y="0"/>
                <wp:positionH relativeFrom="column">
                  <wp:posOffset>7086600</wp:posOffset>
                </wp:positionH>
                <wp:positionV relativeFrom="paragraph">
                  <wp:posOffset>45720</wp:posOffset>
                </wp:positionV>
                <wp:extent cx="0" cy="2390775"/>
                <wp:effectExtent l="19050" t="0" r="19050" b="28575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907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0B2E7B" id="Straight Connector 51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8pt,3.6pt" to="558pt,19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G0iwAEAANYDAAAOAAAAZHJzL2Uyb0RvYy54bWysU01v1DAQvSPxHyzf2WQXLS3RZnvYCi4I&#10;VrT8ANcZbyz5S2Ozyf57xk6aVoCEqHpx7PG8N/OeJ7ub0Rp2Bozau5avVzVn4KTvtDu1/Mf9p3fX&#10;nMUkXCeMd9DyC0R+s3/7ZjeEBja+96YDZETiYjOElvcphaaqouzBirjyARxdKo9WJDriqepQDMRu&#10;TbWp6w/V4LEL6CXESNHb6ZLvC79SINM3pSIkZlpOvaWyYlkf8lrtd6I5oQi9lnMb4gVdWKEdFV2o&#10;bkUS7CfqP6isluijV2klva28UlpC0UBq1vVvau56EaBoIXNiWGyKr0crv56PyHTX8u2aMycsvdFd&#10;QqFPfWIH7xw56JHRJTk1hNgQ4OCOOJ9iOGKWPSq0+UuC2FjcvSzuwpiYnIKSopv3H+urq23mq56A&#10;AWP6DN6yvGm50S4LF404f4lpSn1MyWHj2EBU19uZKHc29VJ26WJgSvsOitRR9XWhK3MFB4PsLGgi&#10;hJTgUtFGvRhH2RmmtDELsP43cM7PUCgz9z/gBVEqe5cWsNXO49+qp/GxZTXlk5XPdOftg+8u5ZXK&#10;BQ1PcXse9Dydz88F/vQ77n8BAAD//wMAUEsDBBQABgAIAAAAIQB+1iOk3wAAAAsBAAAPAAAAZHJz&#10;L2Rvd25yZXYueG1sTI/BTsMwEETvSPyDtUjcqJO2aqo0TlWQuNBTW4Q4buJtYhGvQ+y2ga/HFQc4&#10;zuxo9k2xHm0nzjR441hBOklAENdOG24UvB6eH5YgfEDW2DkmBV/kYV3e3hSYa3fhHZ33oRGxhH2O&#10;CtoQ+lxKX7dk0U9cTxxvRzdYDFEOjdQDXmK57eQ0SRbSouH4ocWenlqqP/Ynq+Cxmn+P9v2Ndo3f&#10;zM2LyfBzu1Xq/m7crEAEGsNfGK74ER3KyFS5E2svuqjTdBHHBAXZFMQ18GtUCmbLWQayLOT/DeUP&#10;AAAA//8DAFBLAQItABQABgAIAAAAIQC2gziS/gAAAOEBAAATAAAAAAAAAAAAAAAAAAAAAABbQ29u&#10;dGVudF9UeXBlc10ueG1sUEsBAi0AFAAGAAgAAAAhADj9If/WAAAAlAEAAAsAAAAAAAAAAAAAAAAA&#10;LwEAAF9yZWxzLy5yZWxzUEsBAi0AFAAGAAgAAAAhAHAAbSLAAQAA1gMAAA4AAAAAAAAAAAAAAAAA&#10;LgIAAGRycy9lMm9Eb2MueG1sUEsBAi0AFAAGAAgAAAAhAH7WI6TfAAAACwEAAA8AAAAAAAAAAAAA&#10;AAAAGgQAAGRycy9kb3ducmV2LnhtbFBLBQYAAAAABAAEAPMAAAAmBQAAAAA=&#10;" strokecolor="#5b9bd5 [3204]" strokeweight="2.25pt">
                <v:stroke joinstyle="miter"/>
              </v:lin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202CB7F" wp14:editId="30459656">
                <wp:simplePos x="0" y="0"/>
                <wp:positionH relativeFrom="column">
                  <wp:posOffset>4467225</wp:posOffset>
                </wp:positionH>
                <wp:positionV relativeFrom="paragraph">
                  <wp:posOffset>45719</wp:posOffset>
                </wp:positionV>
                <wp:extent cx="4862830" cy="0"/>
                <wp:effectExtent l="0" t="19050" r="33020" b="190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6283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0A08C0" id="Straight Connector 52" o:spid="_x0000_s1026" style="position:absolute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.75pt,3.6pt" to="734.6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lsXzAEAAOADAAAOAAAAZHJzL2Uyb0RvYy54bWysU02v0zAQvCPxHyzfadJAH1XU9B36BBcE&#10;FQ+4+znrxpK/tDZN+u9ZO21AgJBAXKzY3pmdGW9295M17AwYtXcdX69qzsBJ32t36vjnT29ebDmL&#10;SbheGO+g4xeI/H7//NluDC00fvCmB2RE4mI7ho4PKYW2qqIcwIq48gEcXSqPViTa4qnqUYzEbk3V&#10;1PVdNXrsA3oJMdLpw3zJ94VfKZDpg1IREjMdJ22prFjWp7xW+51oTyjCoOVVhvgHFVZoR00XqgeR&#10;BPuK+hcqqyX66FVaSW8rr5SWUDyQm3X9k5vHQQQoXiicGJaY4v+jle/PR2S67/im4cwJS2/0mFDo&#10;05DYwTtHCXpkdElJjSG2BDi4I153MRwx254UWqaMDl9oCEoQZI1NJefLkjNMiUk6fLW9a7Yv6Tnk&#10;7a6aKTJVwJjegrcsf3TcaJcjEK04v4uJ2lLprSQfG8fGjjfbzetNllhljbOq8pUuBuayj6DIJ3Wf&#10;9ZUJg4NBdhY0G0JKcGldKDIpVWeY0sYswLro+CPwWp+hUKbvb8ALonT2Li1gq53H33VP002ymutv&#10;Ccy+cwRPvr+U9yrR0BiVCK8jn+f0x32Bf/8x998AAAD//wMAUEsDBBQABgAIAAAAIQCCDiYz3wAA&#10;AAgBAAAPAAAAZHJzL2Rvd25yZXYueG1sTI9BT8MwDIXvSPyHyEhcEEvXsQKl6TQhITggJLZx4JY2&#10;pq1onKpJt8Cvx+MCN9vv6fl7xSraXuxx9J0jBfNZAgKpdqajRsFu+3B5A8IHTUb3jlDBF3pYlacn&#10;hc6NO9Ar7jehERxCPtcK2hCGXEpft2i1n7kBibUPN1odeB0baUZ94HDbyzRJMml1R/yh1QPet1h/&#10;biaroJmy76qyj2v5kj4/vV1QfJ8vo1LnZ3F9ByJgDH9mOOIzOpTMVLmJjBe9gutksWQrDymIo36V&#10;3S5AVL8HWRbyf4HyBwAA//8DAFBLAQItABQABgAIAAAAIQC2gziS/gAAAOEBAAATAAAAAAAAAAAA&#10;AAAAAAAAAABbQ29udGVudF9UeXBlc10ueG1sUEsBAi0AFAAGAAgAAAAhADj9If/WAAAAlAEAAAsA&#10;AAAAAAAAAAAAAAAALwEAAF9yZWxzLy5yZWxzUEsBAi0AFAAGAAgAAAAhAGyKWxfMAQAA4AMAAA4A&#10;AAAAAAAAAAAAAAAALgIAAGRycy9lMm9Eb2MueG1sUEsBAi0AFAAGAAgAAAAhAIIOJjPfAAAACAEA&#10;AA8AAAAAAAAAAAAAAAAAJgQAAGRycy9kb3ducmV2LnhtbFBLBQYAAAAABAAEAPMAAAAyBQAAAAA=&#10;" strokecolor="#5b9bd5 [3204]" strokeweight="2.25pt">
                <v:stroke joinstyle="miter"/>
              </v:line>
            </w:pict>
          </mc:Fallback>
        </mc:AlternateContent>
      </w:r>
    </w:p>
    <w:p w14:paraId="49B9ACE4" w14:textId="77777777" w:rsidR="006005D5" w:rsidRDefault="00FC40D0" w:rsidP="0078684E">
      <w:r>
        <w:rPr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78A53ADA" wp14:editId="75CFC6B0">
                <wp:simplePos x="0" y="0"/>
                <wp:positionH relativeFrom="column">
                  <wp:posOffset>4933315</wp:posOffset>
                </wp:positionH>
                <wp:positionV relativeFrom="paragraph">
                  <wp:posOffset>165735</wp:posOffset>
                </wp:positionV>
                <wp:extent cx="1800225" cy="285750"/>
                <wp:effectExtent l="0" t="0" r="28575" b="19050"/>
                <wp:wrapSquare wrapText="bothSides"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1E02FB" w14:textId="77777777" w:rsidR="00FC40D0" w:rsidRDefault="00FC40D0" w:rsidP="00FC40D0">
                            <w:r>
                              <w:t>Levels of Court Systems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6A23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8.45pt;margin-top:13.05pt;width:141.75pt;height:22.5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/esJgIAAE0EAAAOAAAAZHJzL2Uyb0RvYy54bWysVMGO0zAQvSPxD5bvNGnUstuo6WrpUoS0&#10;LEi7fMDUcRoL2xNst0n5esZOt1QL4oDwwbIz4+c3742zvBmMZgfpvEJb8ekk50xagbWyu4p/fdq8&#10;uebMB7A1aLSy4kfp+c3q9atl35WywBZ1LR0jEOvLvqt4G0JXZpkXrTTgJ9hJS8EGnYFAW7fLagc9&#10;oRudFXn+NuvR1Z1DIb2nr3djkK8SftNIET43jZeB6YoTt5Bml+ZtnLPVEsqdg65V4kQD/oGFAWXp&#10;0jPUHQRge6d+gzJKOPTYhIlAk2HTKCFTDVTNNH9RzWMLnUy1kDi+O8vk/x+seDh8cUzVFZ8tOLNg&#10;yKMnOQT2DgdWRHn6zpeU9dhRXhjoM9mcSvXdPYpvnllct2B38tY57FsJNdGbxpPZxdERx0eQbf8J&#10;a7oG9gET0NA4E7UjNRihk03HszWRiohXXud5Ucw5ExQrrudX8+RdBuXz6c758EGiYXFRcUfWJ3Q4&#10;3PsQ2UD5nBIv86hVvVFap43bbdfasQNQm2zSSAW8SNOW9RVfzInH3yHyNP4EYVSgftfKVJwqohGT&#10;oIyyvbd1WgdQelwTZW1POkbpRhHDsB2SY9OzP1usj6Ssw7G/6T3SokX3g7Oeervi/vsenORMf7Tk&#10;zmI6m8XHkDaz+VVBG3cZ2V5GwAqCqnjgbFyuQ3pAkbfFW3KxUUngaPfI5MSZejbpfnpf8VFc7lPW&#10;r7/A6icAAAD//wMAUEsDBBQABgAIAAAAIQB0SybO3wAAAAoBAAAPAAAAZHJzL2Rvd25yZXYueG1s&#10;TI/BTsMwEETvSPyDtUhcELVTqqQNcSqEBIIbFNRe3XibRNjrYLtp+HvcExxX8zTztlpP1rARfegd&#10;SchmAhhS43RPrYTPj6fbJbAQFWllHKGEHwywri8vKlVqd6J3HDexZamEQqkkdDEOJeeh6dCqMHMD&#10;UsoOzlsV0+lbrr06pXJr+FyInFvVU1ro1ICPHTZfm6OVsFy8jLvweve2bfKDWcWbYnz+9lJeX00P&#10;98AiTvEPhrN+Uoc6Oe3dkXRgRkJR5KuESpjnGbAzIHKxALZPUZYBryv+/4X6FwAA//8DAFBLAQIt&#10;ABQABgAIAAAAIQC2gziS/gAAAOEBAAATAAAAAAAAAAAAAAAAAAAAAABbQ29udGVudF9UeXBlc10u&#10;eG1sUEsBAi0AFAAGAAgAAAAhADj9If/WAAAAlAEAAAsAAAAAAAAAAAAAAAAALwEAAF9yZWxzLy5y&#10;ZWxzUEsBAi0AFAAGAAgAAAAhAPHX96wmAgAATQQAAA4AAAAAAAAAAAAAAAAALgIAAGRycy9lMm9E&#10;b2MueG1sUEsBAi0AFAAGAAgAAAAhAHRLJs7fAAAACgEAAA8AAAAAAAAAAAAAAAAAgAQAAGRycy9k&#10;b3ducmV2LnhtbFBLBQYAAAAABAAEAPMAAACMBQAAAAA=&#10;">
                <v:textbox>
                  <w:txbxContent>
                    <w:p w:rsidR="00FC40D0" w:rsidRDefault="00FC40D0" w:rsidP="00FC40D0">
                      <w:r>
                        <w:t xml:space="preserve">Levels of </w:t>
                      </w:r>
                      <w:r>
                        <w:t>Court Systems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3F0633C4" wp14:editId="6BFCBA58">
                <wp:simplePos x="0" y="0"/>
                <wp:positionH relativeFrom="column">
                  <wp:posOffset>7400925</wp:posOffset>
                </wp:positionH>
                <wp:positionV relativeFrom="paragraph">
                  <wp:posOffset>165735</wp:posOffset>
                </wp:positionV>
                <wp:extent cx="1657350" cy="2857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0AAE5A" w14:textId="77777777" w:rsidR="00FC40D0" w:rsidRDefault="00FC40D0">
                            <w:r>
                              <w:t>Levels of Government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A2C2E" id="_x0000_s1027" type="#_x0000_t202" style="position:absolute;margin-left:582.75pt;margin-top:13.05pt;width:130.5pt;height:22.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Vz7JgIAAE4EAAAOAAAAZHJzL2Uyb0RvYy54bWysVNtu2zAMfR+wfxD0vjj2kiY14hRdugwD&#10;ugvQ7gNkWY6FSaImKbGzrx8lp2l2exnmB4EUqUPykPTqZtCKHITzEkxF88mUEmE4NNLsKvrlcftq&#10;SYkPzDRMgREVPQpPb9YvX6x6W4oCOlCNcARBjC97W9EuBFtmmeed0MxPwAqDxhacZgFVt8sax3pE&#10;1yorptOrrAfXWAdceI+3d6ORrhN+2woePrWtF4GoimJuIZ0unXU8s/WKlTvHbCf5KQ32D1loJg0G&#10;PUPdscDI3snfoLTkDjy0YcJBZ9C2kotUA1aTT3+p5qFjVqRakBxvzzT5/wfLPx4+OyKbihb5ghLD&#10;NDbpUQyBvIGBFJGf3voS3R4sOoYBr7HPqVZv74F/9cTApmNmJ26dg74TrMH88vgyu3g64vgIUvcf&#10;oMEwbB8gAQ2t05E8pIMgOvbpeO5NTIXHkFfzxes5mjjaiuV8gXIMwcqn19b58E6AJlGoqMPeJ3R2&#10;uPdhdH1yicE8KNlspVJJcbt6oxw5MJyTbfpO6D+5KUP6il7Pi/lIwF8hpun7E4SWAQdeSV3R5dmJ&#10;lZG2t6bBNFkZmFSjjNUpc+IxUjeSGIZ6SC3LEwWR5BqaIzLrYBxwXEgUOnDfKelxuCvqv+2ZE5So&#10;9wa7c53PZnEbkjKbLwpU3KWlvrQwwxGqooGSUdyEtEExVwO32MVWJoKfMznljEObWnRasLgVl3ry&#10;ev4NrH8AAAD//wMAUEsDBBQABgAIAAAAIQC66MYZ4AAAAAsBAAAPAAAAZHJzL2Rvd25yZXYueG1s&#10;TI/BTsMwDIbvSLxDZCQuiKUtWzZK0wkhgdgNBoJr1mRtReKUJOvK2+Od4Pjbn35/rtaTs2w0IfYe&#10;JeSzDJjBxuseWwnvb4/XK2AxKdTKejQSfkyEdX1+VqlS+yO+mnGbWkYlGEsloUtpKDmPTWecijM/&#10;GKTd3genEsXQch3Ukcqd5UWWCe5Uj3ShU4N56EzztT04Cav58/gZNzcvH43Y29t0tRyfvoOUlxfT&#10;/R2wZKb0B8NJn9ShJqedP6COzFLOxWJBrIRC5MBOxLwQNNlJWOY58Lri/3+ofwEAAP//AwBQSwEC&#10;LQAUAAYACAAAACEAtoM4kv4AAADhAQAAEwAAAAAAAAAAAAAAAAAAAAAAW0NvbnRlbnRfVHlwZXNd&#10;LnhtbFBLAQItABQABgAIAAAAIQA4/SH/1gAAAJQBAAALAAAAAAAAAAAAAAAAAC8BAABfcmVscy8u&#10;cmVsc1BLAQItABQABgAIAAAAIQCraVz7JgIAAE4EAAAOAAAAAAAAAAAAAAAAAC4CAABkcnMvZTJv&#10;RG9jLnhtbFBLAQItABQABgAIAAAAIQC66MYZ4AAAAAsBAAAPAAAAAAAAAAAAAAAAAIAEAABkcnMv&#10;ZG93bnJldi54bWxQSwUGAAAAAAQABADzAAAAjQUAAAAA&#10;">
                <v:textbox>
                  <w:txbxContent>
                    <w:p w:rsidR="00FC40D0" w:rsidRDefault="00FC40D0">
                      <w:r>
                        <w:t>Levels of Government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32A9160" w14:textId="77777777" w:rsidR="006005D5" w:rsidRDefault="006005D5" w:rsidP="0078684E"/>
    <w:p w14:paraId="4317F4F4" w14:textId="77777777" w:rsidR="006005D5" w:rsidRDefault="00FC40D0" w:rsidP="0078684E">
      <w:r w:rsidRPr="003A5519">
        <w:rPr>
          <w:noProof/>
          <w:lang w:eastAsia="zh-TW"/>
        </w:rPr>
        <w:drawing>
          <wp:anchor distT="0" distB="0" distL="114300" distR="114300" simplePos="0" relativeHeight="251713536" behindDoc="0" locked="0" layoutInCell="1" allowOverlap="1" wp14:anchorId="5985C17F" wp14:editId="7B5D04F7">
            <wp:simplePos x="0" y="0"/>
            <wp:positionH relativeFrom="column">
              <wp:posOffset>4970145</wp:posOffset>
            </wp:positionH>
            <wp:positionV relativeFrom="paragraph">
              <wp:posOffset>167640</wp:posOffset>
            </wp:positionV>
            <wp:extent cx="1764030" cy="1428750"/>
            <wp:effectExtent l="57150" t="19050" r="7620" b="76200"/>
            <wp:wrapNone/>
            <wp:docPr id="1" name="Diagra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1D0FD5" w14:textId="77777777" w:rsidR="006005D5" w:rsidRDefault="00FC40D0" w:rsidP="0078684E">
      <w:r w:rsidRPr="003A5519">
        <w:rPr>
          <w:noProof/>
          <w:lang w:eastAsia="zh-TW"/>
        </w:rPr>
        <w:drawing>
          <wp:anchor distT="0" distB="0" distL="114300" distR="114300" simplePos="0" relativeHeight="251712512" behindDoc="0" locked="0" layoutInCell="1" allowOverlap="1" wp14:anchorId="3A948426" wp14:editId="6E9E6890">
            <wp:simplePos x="0" y="0"/>
            <wp:positionH relativeFrom="column">
              <wp:posOffset>7286625</wp:posOffset>
            </wp:positionH>
            <wp:positionV relativeFrom="paragraph">
              <wp:posOffset>59055</wp:posOffset>
            </wp:positionV>
            <wp:extent cx="1771650" cy="1162050"/>
            <wp:effectExtent l="57150" t="19050" r="0" b="76200"/>
            <wp:wrapNone/>
            <wp:docPr id="2" name="Diagra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F51407" w14:textId="77777777" w:rsidR="006005D5" w:rsidRDefault="006005D5" w:rsidP="0078684E"/>
    <w:p w14:paraId="670E2C7A" w14:textId="77777777" w:rsidR="006005D5" w:rsidRDefault="006005D5" w:rsidP="0078684E"/>
    <w:p w14:paraId="25CD3FA7" w14:textId="77777777" w:rsidR="006005D5" w:rsidRDefault="006005D5" w:rsidP="0078684E"/>
    <w:p w14:paraId="4E0FC2C2" w14:textId="77777777" w:rsidR="006005D5" w:rsidRDefault="006005D5" w:rsidP="0078684E"/>
    <w:p w14:paraId="4DAF6531" w14:textId="77777777" w:rsidR="006005D5" w:rsidRDefault="006005D5" w:rsidP="0078684E"/>
    <w:p w14:paraId="5CC9E509" w14:textId="77777777" w:rsidR="00FC40D0" w:rsidRDefault="00FC40D0" w:rsidP="00FC40D0">
      <w:r>
        <w:t xml:space="preserve">                                              </w:t>
      </w:r>
    </w:p>
    <w:p w14:paraId="48647B1D" w14:textId="77777777" w:rsidR="00FC40D0" w:rsidRDefault="00FC40D0" w:rsidP="00FC40D0"/>
    <w:p w14:paraId="51D3D024" w14:textId="77777777" w:rsidR="00FC40D0" w:rsidRDefault="00FC40D0" w:rsidP="00FC40D0"/>
    <w:p w14:paraId="45E4CF4B" w14:textId="77777777" w:rsidR="00FC40D0" w:rsidRDefault="002B1819" w:rsidP="00FC40D0"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E1E5672" wp14:editId="7CE7303F">
                <wp:simplePos x="0" y="0"/>
                <wp:positionH relativeFrom="column">
                  <wp:posOffset>4389755</wp:posOffset>
                </wp:positionH>
                <wp:positionV relativeFrom="paragraph">
                  <wp:posOffset>161925</wp:posOffset>
                </wp:positionV>
                <wp:extent cx="4862830" cy="0"/>
                <wp:effectExtent l="0" t="19050" r="33020" b="190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6283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73E17E" id="Straight Connector 53" o:spid="_x0000_s1026" style="position:absolute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5.65pt,12.75pt" to="728.5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9OjzQEAAOADAAAOAAAAZHJzL2Uyb0RvYy54bWysU02P0zAQvSPxHyzfadIuXaqo6R66gguC&#10;il24e51xY8lfGpsm/feMnTYgQEi74mLF9rw37z1PtnejNewEGLV3LV8uas7ASd9pd2z518f3bzac&#10;xSRcJ4x30PIzRH63e/1qO4QGVr73pgNkROJiM4SW9ymFpqqi7MGKuPABHF0qj1Yk2uKx6lAMxG5N&#10;tarr22rw2AX0EmKk0/vpku8Kv1Ig02elIiRmWk7aUlmxrE95rXZb0RxRhF7LiwzxAhVWaEdNZ6p7&#10;kQT7jvoPKqsl+uhVWkhvK6+UllA8kJtl/Zubh14EKF4onBjmmOL/o5WfTgdkumv5+oYzJyy90UNC&#10;oY99YnvvHCXokdElJTWE2BBg7w542cVwwGx7VGiZMjp8oyEoQZA1Npacz3POMCYm6fDt5na1uaHn&#10;kNe7aqLIVAFj+gDesvzRcqNdjkA04vQxJmpLpdeSfGwcG1q+2qzfrbPEKmucVJWvdDYwlX0BRT6p&#10;+6SvTBjsDbKToNkQUoJLy0KRSak6w5Q2ZgbWRcc/gZf6DIUyfc8Bz4jS2bs0g612Hv/WPY1XyWqq&#10;vyYw+c4RPPnuXN6rRENjVCK8jHye01/3Bf7zx9z9AAAA//8DAFBLAwQUAAYACAAAACEAcDo8AeEA&#10;AAAKAQAADwAAAGRycy9kb3ducmV2LnhtbEyPwU7DMAyG70i8Q2QkLmhLW2iBruk0ISF2mJDY4MAt&#10;bby2onGqJt3Cnp5MHOBo+9Pv7y+WXvfsgKPtDAmI5xEwpNqojhoB77vn2QMw6yQp2RtCAd9oYVle&#10;XhQyV+ZIb3jYuoaFELK5FNA6N+Sc27pFLe3cDEjhtjejli6MY8PVKI8hXPc8iaKMa9lR+NDKAZ9a&#10;rL+2kxbQTNmpqvTLir8mm/XHDfnPOPVCXF/51QKYQ+/+YDjrB3Uog1NlJlKW9QKyx/g2oAKSNAV2&#10;Bu7S+xhY9bvhZcH/Vyh/AAAA//8DAFBLAQItABQABgAIAAAAIQC2gziS/gAAAOEBAAATAAAAAAAA&#10;AAAAAAAAAAAAAABbQ29udGVudF9UeXBlc10ueG1sUEsBAi0AFAAGAAgAAAAhADj9If/WAAAAlAEA&#10;AAsAAAAAAAAAAAAAAAAALwEAAF9yZWxzLy5yZWxzUEsBAi0AFAAGAAgAAAAhAPbb06PNAQAA4AMA&#10;AA4AAAAAAAAAAAAAAAAALgIAAGRycy9lMm9Eb2MueG1sUEsBAi0AFAAGAAgAAAAhAHA6PAHhAAAA&#10;CgEAAA8AAAAAAAAAAAAAAAAAJwQAAGRycy9kb3ducmV2LnhtbFBLBQYAAAAABAAEAPMAAAA1BQAA&#10;AAA=&#10;" strokecolor="#5b9bd5 [3204]" strokeweight="2.25pt">
                <v:stroke joinstyle="miter"/>
              </v:line>
            </w:pict>
          </mc:Fallback>
        </mc:AlternateContent>
      </w:r>
    </w:p>
    <w:p w14:paraId="75F13E65" w14:textId="77777777" w:rsidR="00FC40D0" w:rsidRDefault="002B1819" w:rsidP="00FC40D0">
      <w:r>
        <w:rPr>
          <w:noProof/>
          <w:lang w:eastAsia="zh-TW"/>
        </w:rPr>
        <w:drawing>
          <wp:anchor distT="0" distB="0" distL="114300" distR="114300" simplePos="0" relativeHeight="251711488" behindDoc="0" locked="0" layoutInCell="1" allowOverlap="1" wp14:anchorId="4C32E31D" wp14:editId="573F9DAF">
            <wp:simplePos x="0" y="0"/>
            <wp:positionH relativeFrom="column">
              <wp:posOffset>4581525</wp:posOffset>
            </wp:positionH>
            <wp:positionV relativeFrom="paragraph">
              <wp:posOffset>88265</wp:posOffset>
            </wp:positionV>
            <wp:extent cx="4748530" cy="2009682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8530" cy="2009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F393D7" w14:textId="77777777" w:rsidR="006005D5" w:rsidRDefault="006005D5" w:rsidP="0078684E"/>
    <w:p w14:paraId="157B6F5B" w14:textId="77777777" w:rsidR="006005D5" w:rsidRDefault="006005D5" w:rsidP="0078684E"/>
    <w:p w14:paraId="3B6BBE24" w14:textId="77777777" w:rsidR="006005D5" w:rsidRDefault="006005D5" w:rsidP="0078684E"/>
    <w:p w14:paraId="2F6A3AE1" w14:textId="77777777" w:rsidR="006005D5" w:rsidRDefault="006005D5" w:rsidP="0078684E"/>
    <w:p w14:paraId="19618E60" w14:textId="77777777" w:rsidR="006005D5" w:rsidRDefault="006005D5" w:rsidP="0078684E"/>
    <w:p w14:paraId="4E9FBB09" w14:textId="77777777" w:rsidR="006005D5" w:rsidRDefault="006005D5" w:rsidP="0078684E"/>
    <w:p w14:paraId="60D73105" w14:textId="77777777" w:rsidR="006005D5" w:rsidRDefault="006005D5" w:rsidP="0078684E"/>
    <w:p w14:paraId="3A80641C" w14:textId="77777777" w:rsidR="006005D5" w:rsidRDefault="006005D5" w:rsidP="0078684E"/>
    <w:p w14:paraId="6A8D5119" w14:textId="77777777" w:rsidR="006005D5" w:rsidRDefault="006005D5" w:rsidP="0078684E"/>
    <w:p w14:paraId="4A6D1E7F" w14:textId="77777777" w:rsidR="006005D5" w:rsidRDefault="006005D5" w:rsidP="0078684E"/>
    <w:p w14:paraId="5737D5FC" w14:textId="77777777" w:rsidR="006005D5" w:rsidRDefault="006005D5" w:rsidP="0078684E"/>
    <w:p w14:paraId="14191B50" w14:textId="77777777" w:rsidR="006005D5" w:rsidRDefault="006005D5" w:rsidP="0078684E"/>
    <w:tbl>
      <w:tblPr>
        <w:tblpPr w:leftFromText="180" w:rightFromText="180" w:vertAnchor="text" w:horzAnchor="page" w:tblpX="2161" w:tblpY="-2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5"/>
        <w:gridCol w:w="4860"/>
        <w:gridCol w:w="2430"/>
      </w:tblGrid>
      <w:tr w:rsidR="002B1819" w:rsidRPr="002B1819" w14:paraId="124C0967" w14:textId="77777777" w:rsidTr="002B1819">
        <w:tc>
          <w:tcPr>
            <w:tcW w:w="10525" w:type="dxa"/>
            <w:gridSpan w:val="3"/>
            <w:shd w:val="clear" w:color="auto" w:fill="auto"/>
          </w:tcPr>
          <w:p w14:paraId="22397BB8" w14:textId="77777777" w:rsidR="002B1819" w:rsidRPr="002B1819" w:rsidRDefault="002B1819" w:rsidP="002B1819">
            <w:pPr>
              <w:tabs>
                <w:tab w:val="left" w:pos="675"/>
                <w:tab w:val="center" w:pos="5154"/>
              </w:tabs>
              <w:rPr>
                <w:b/>
              </w:rPr>
            </w:pPr>
            <w:r w:rsidRPr="002B1819">
              <w:rPr>
                <w:b/>
              </w:rPr>
              <w:tab/>
            </w:r>
            <w:r w:rsidRPr="002B1819">
              <w:rPr>
                <w:b/>
              </w:rPr>
              <w:tab/>
              <w:t>The Three Branches</w:t>
            </w:r>
          </w:p>
        </w:tc>
      </w:tr>
      <w:tr w:rsidR="002B1819" w:rsidRPr="00AE7074" w14:paraId="13AD0B89" w14:textId="77777777" w:rsidTr="002B1819">
        <w:tc>
          <w:tcPr>
            <w:tcW w:w="3235" w:type="dxa"/>
            <w:shd w:val="clear" w:color="auto" w:fill="auto"/>
          </w:tcPr>
          <w:p w14:paraId="0A1179CE" w14:textId="77777777" w:rsidR="002B1819" w:rsidRPr="002B1819" w:rsidRDefault="002B1819" w:rsidP="002B1819">
            <w:pPr>
              <w:jc w:val="center"/>
              <w:rPr>
                <w:i/>
              </w:rPr>
            </w:pPr>
            <w:r w:rsidRPr="002B1819">
              <w:rPr>
                <w:i/>
              </w:rPr>
              <w:t>Branch</w:t>
            </w:r>
          </w:p>
        </w:tc>
        <w:tc>
          <w:tcPr>
            <w:tcW w:w="4860" w:type="dxa"/>
            <w:shd w:val="clear" w:color="auto" w:fill="auto"/>
          </w:tcPr>
          <w:p w14:paraId="5B7A8EF4" w14:textId="77777777" w:rsidR="002B1819" w:rsidRPr="002B1819" w:rsidRDefault="002B1819" w:rsidP="002B1819">
            <w:pPr>
              <w:jc w:val="center"/>
              <w:rPr>
                <w:i/>
              </w:rPr>
            </w:pPr>
            <w:r w:rsidRPr="002B1819">
              <w:rPr>
                <w:i/>
              </w:rPr>
              <w:t>Members of the Branch</w:t>
            </w:r>
          </w:p>
        </w:tc>
        <w:tc>
          <w:tcPr>
            <w:tcW w:w="2430" w:type="dxa"/>
            <w:shd w:val="clear" w:color="auto" w:fill="auto"/>
          </w:tcPr>
          <w:p w14:paraId="07CB0C8C" w14:textId="77777777" w:rsidR="002B1819" w:rsidRPr="002B1819" w:rsidRDefault="002B1819" w:rsidP="002B1819">
            <w:pPr>
              <w:jc w:val="center"/>
              <w:rPr>
                <w:i/>
              </w:rPr>
            </w:pPr>
            <w:r w:rsidRPr="002B1819">
              <w:rPr>
                <w:i/>
              </w:rPr>
              <w:t>Role</w:t>
            </w:r>
          </w:p>
        </w:tc>
      </w:tr>
      <w:tr w:rsidR="002B1819" w:rsidRPr="00AE7074" w14:paraId="79444703" w14:textId="77777777" w:rsidTr="002B1819">
        <w:tc>
          <w:tcPr>
            <w:tcW w:w="3235" w:type="dxa"/>
            <w:shd w:val="clear" w:color="auto" w:fill="auto"/>
          </w:tcPr>
          <w:p w14:paraId="70A054D8" w14:textId="77777777" w:rsidR="002B1819" w:rsidRPr="00AE7074" w:rsidRDefault="002B1819" w:rsidP="002B1819">
            <w:pPr>
              <w:jc w:val="center"/>
            </w:pPr>
            <w:r w:rsidRPr="00AE7074">
              <w:t>Legislative Branch</w:t>
            </w:r>
          </w:p>
        </w:tc>
        <w:tc>
          <w:tcPr>
            <w:tcW w:w="4860" w:type="dxa"/>
            <w:shd w:val="clear" w:color="auto" w:fill="auto"/>
          </w:tcPr>
          <w:p w14:paraId="51E3C6A6" w14:textId="77777777" w:rsidR="002B1819" w:rsidRPr="00AE7074" w:rsidRDefault="002B1819" w:rsidP="002B1819">
            <w:pPr>
              <w:jc w:val="center"/>
            </w:pPr>
            <w:r w:rsidRPr="00AE7074">
              <w:t>Congress</w:t>
            </w:r>
          </w:p>
          <w:p w14:paraId="2A48A29A" w14:textId="77777777" w:rsidR="002B1819" w:rsidRPr="00AE7074" w:rsidRDefault="002B1819" w:rsidP="002B1819">
            <w:pPr>
              <w:jc w:val="center"/>
            </w:pPr>
            <w:r w:rsidRPr="00AE7074">
              <w:t>(House of Representatives and Senate)</w:t>
            </w:r>
          </w:p>
        </w:tc>
        <w:tc>
          <w:tcPr>
            <w:tcW w:w="2430" w:type="dxa"/>
            <w:shd w:val="clear" w:color="auto" w:fill="auto"/>
          </w:tcPr>
          <w:p w14:paraId="3F92AEAF" w14:textId="77777777" w:rsidR="002B1819" w:rsidRPr="00AE7074" w:rsidRDefault="002B1819" w:rsidP="002B1819">
            <w:pPr>
              <w:jc w:val="center"/>
            </w:pPr>
            <w:r w:rsidRPr="00AE7074">
              <w:t>Makes Laws</w:t>
            </w:r>
          </w:p>
        </w:tc>
      </w:tr>
      <w:tr w:rsidR="002B1819" w:rsidRPr="00AE7074" w14:paraId="115A078A" w14:textId="77777777" w:rsidTr="002B1819">
        <w:tc>
          <w:tcPr>
            <w:tcW w:w="3235" w:type="dxa"/>
            <w:shd w:val="clear" w:color="auto" w:fill="auto"/>
          </w:tcPr>
          <w:p w14:paraId="4B653D51" w14:textId="77777777" w:rsidR="002B1819" w:rsidRPr="00AE7074" w:rsidRDefault="002B1819" w:rsidP="002B1819">
            <w:pPr>
              <w:jc w:val="center"/>
            </w:pPr>
            <w:r w:rsidRPr="00AE7074">
              <w:t>Executive Branch</w:t>
            </w:r>
          </w:p>
        </w:tc>
        <w:tc>
          <w:tcPr>
            <w:tcW w:w="4860" w:type="dxa"/>
            <w:shd w:val="clear" w:color="auto" w:fill="auto"/>
          </w:tcPr>
          <w:p w14:paraId="05EE36C1" w14:textId="77777777" w:rsidR="002B1819" w:rsidRPr="00AE7074" w:rsidRDefault="002B1819" w:rsidP="002B1819">
            <w:pPr>
              <w:jc w:val="center"/>
            </w:pPr>
            <w:r w:rsidRPr="00AE7074">
              <w:t>President</w:t>
            </w:r>
          </w:p>
          <w:p w14:paraId="1EB733ED" w14:textId="77777777" w:rsidR="002B1819" w:rsidRPr="00AE7074" w:rsidRDefault="002B1819" w:rsidP="002B1819">
            <w:pPr>
              <w:jc w:val="center"/>
            </w:pPr>
            <w:r w:rsidRPr="00AE7074">
              <w:t>Executive Office of President Cabinet</w:t>
            </w:r>
          </w:p>
        </w:tc>
        <w:tc>
          <w:tcPr>
            <w:tcW w:w="2430" w:type="dxa"/>
            <w:shd w:val="clear" w:color="auto" w:fill="auto"/>
          </w:tcPr>
          <w:p w14:paraId="754FCC35" w14:textId="77777777" w:rsidR="002B1819" w:rsidRPr="00AE7074" w:rsidRDefault="002B1819" w:rsidP="002B1819">
            <w:pPr>
              <w:jc w:val="center"/>
            </w:pPr>
            <w:r w:rsidRPr="00AE7074">
              <w:t>Enforce Laws</w:t>
            </w:r>
          </w:p>
        </w:tc>
      </w:tr>
      <w:tr w:rsidR="002B1819" w:rsidRPr="00AE7074" w14:paraId="5BC0E811" w14:textId="77777777" w:rsidTr="002B1819">
        <w:tc>
          <w:tcPr>
            <w:tcW w:w="3235" w:type="dxa"/>
            <w:shd w:val="clear" w:color="auto" w:fill="auto"/>
          </w:tcPr>
          <w:p w14:paraId="45DFFD64" w14:textId="77777777" w:rsidR="002B1819" w:rsidRPr="00AE7074" w:rsidRDefault="002B1819" w:rsidP="002B1819">
            <w:pPr>
              <w:jc w:val="center"/>
            </w:pPr>
            <w:r w:rsidRPr="00AE7074">
              <w:t>Judicial Branch</w:t>
            </w:r>
          </w:p>
        </w:tc>
        <w:tc>
          <w:tcPr>
            <w:tcW w:w="4860" w:type="dxa"/>
            <w:shd w:val="clear" w:color="auto" w:fill="auto"/>
          </w:tcPr>
          <w:p w14:paraId="3D08D160" w14:textId="77777777" w:rsidR="002B1819" w:rsidRPr="00AE7074" w:rsidRDefault="002B1819" w:rsidP="002B1819">
            <w:pPr>
              <w:jc w:val="center"/>
            </w:pPr>
            <w:r w:rsidRPr="00AE7074">
              <w:t>Supreme Court and Federal Court System</w:t>
            </w:r>
          </w:p>
        </w:tc>
        <w:tc>
          <w:tcPr>
            <w:tcW w:w="2430" w:type="dxa"/>
            <w:shd w:val="clear" w:color="auto" w:fill="auto"/>
          </w:tcPr>
          <w:p w14:paraId="165526DF" w14:textId="77777777" w:rsidR="002B1819" w:rsidRPr="00AE7074" w:rsidRDefault="002B1819" w:rsidP="002B1819">
            <w:pPr>
              <w:jc w:val="center"/>
            </w:pPr>
            <w:r w:rsidRPr="00AE7074">
              <w:t>Interpret Laws</w:t>
            </w:r>
          </w:p>
        </w:tc>
      </w:tr>
    </w:tbl>
    <w:p w14:paraId="1293B0B7" w14:textId="77777777" w:rsidR="006005D5" w:rsidRDefault="006005D5" w:rsidP="0078684E"/>
    <w:p w14:paraId="46EF1C78" w14:textId="77777777" w:rsidR="006005D5" w:rsidRDefault="006005D5" w:rsidP="0078684E"/>
    <w:p w14:paraId="5E240614" w14:textId="77777777" w:rsidR="006005D5" w:rsidRDefault="006005D5" w:rsidP="0078684E"/>
    <w:p w14:paraId="270A08FB" w14:textId="77777777" w:rsidR="0078684E" w:rsidRDefault="0078684E" w:rsidP="0078684E"/>
    <w:p w14:paraId="4707453F" w14:textId="77777777" w:rsidR="0078684E" w:rsidRDefault="0078684E" w:rsidP="0078684E"/>
    <w:p w14:paraId="7CF86756" w14:textId="77777777" w:rsidR="0078684E" w:rsidRDefault="0078684E" w:rsidP="0078684E"/>
    <w:p w14:paraId="60A14C32" w14:textId="77777777" w:rsidR="0078684E" w:rsidRDefault="002B1819" w:rsidP="0078684E"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E912DB9" wp14:editId="6293E24E">
                <wp:simplePos x="0" y="0"/>
                <wp:positionH relativeFrom="column">
                  <wp:posOffset>-57150</wp:posOffset>
                </wp:positionH>
                <wp:positionV relativeFrom="paragraph">
                  <wp:posOffset>118745</wp:posOffset>
                </wp:positionV>
                <wp:extent cx="9220200" cy="0"/>
                <wp:effectExtent l="0" t="19050" r="19050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202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E7C1AD" id="Straight Connector 46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9.35pt" to="721.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GRGxAEAANYDAAAOAAAAZHJzL2Uyb0RvYy54bWysU01v1DAQvSP1P1i+s8lGtJRosz1sVS4I&#10;VhR+gOuMN5b8pbHZZP89Y2c3RS0SAnFxbM+8N/OeJ5u7yRp2BIzau46vVzVn4KTvtTt0/Pu3h7e3&#10;nMUkXC+Md9DxE0R+t716sxlDC40fvOkBGZG42I6h40NKoa2qKAewIq58AEdB5dGKREc8VD2Kkdit&#10;qZq6vqlGj31ALyFGur2fg3xb+JUCmb4oFSEx03HqLZUVy/qU12q7Ee0BRRi0PLch/qELK7SjogvV&#10;vUiC/UD9ispqiT56lVbS28orpSUUDaRmXb9Q8ziIAEULmRPDYlP8f7Ty83GPTPcdf3fDmROW3ugx&#10;odCHIbGdd44c9MgoSE6NIbYE2Lk9nk8x7DHLnhTa/CVBbCrunhZ3YUpM0uWHpqnpyTiTl1j1DAwY&#10;00fwluVNx412WbhoxfFTTFSMUi8p+do4Nna8ub1+f50bq3Jncy9ll04G5rSvoEgdVV8XujJXsDPI&#10;joImQkgJLq0LRSal7AxT2pgFWP8ZeM7PUCgz9zfgBVEqe5cWsNXO4++qp+nSsprzLw7MurMFT74/&#10;lVcq1tDwFAvPg56n89dzgT//jtufAAAA//8DAFBLAwQUAAYACAAAACEA3wsCitwAAAAJAQAADwAA&#10;AGRycy9kb3ducmV2LnhtbEyPwU7DMBBE70j8g7VI3FoHiGgb4lQFiQs9tSDU4yZZEot4HWK3DXw9&#10;W/UAx30zmp3Jl6Pr1IGGYD0buJkmoIgrX1tuDLy9Pk/moEJErrHzTAa+KcCyuLzIMav9kTd02MZG&#10;SQiHDA20MfaZ1qFqyWGY+p5YtA8/OIxyDo2uBzxKuOv0bZLca4eW5UOLPT21VH1u987AY5n+jG73&#10;TpsmrFL7Ymf4tV4bc301rh5ARRrjnxlO9aU6FNKp9Huug+oMTBYyJQqfz0Cd9DS9E1KeiS5y/X9B&#10;8QsAAP//AwBQSwECLQAUAAYACAAAACEAtoM4kv4AAADhAQAAEwAAAAAAAAAAAAAAAAAAAAAAW0Nv&#10;bnRlbnRfVHlwZXNdLnhtbFBLAQItABQABgAIAAAAIQA4/SH/1gAAAJQBAAALAAAAAAAAAAAAAAAA&#10;AC8BAABfcmVscy8ucmVsc1BLAQItABQABgAIAAAAIQBJOGRGxAEAANYDAAAOAAAAAAAAAAAAAAAA&#10;AC4CAABkcnMvZTJvRG9jLnhtbFBLAQItABQABgAIAAAAIQDfCwKK3AAAAAkBAAAPAAAAAAAAAAAA&#10;AAAAAB4EAABkcnMvZG93bnJldi54bWxQSwUGAAAAAAQABADzAAAAJwUAAAAA&#10;" strokecolor="#5b9bd5 [3204]" strokeweight="2.25pt">
                <v:stroke joinstyle="miter"/>
              </v:line>
            </w:pict>
          </mc:Fallback>
        </mc:AlternateContent>
      </w:r>
    </w:p>
    <w:p w14:paraId="26F5010B" w14:textId="77777777" w:rsidR="0078684E" w:rsidRDefault="002B1819" w:rsidP="0078684E">
      <w:r>
        <w:rPr>
          <w:noProof/>
          <w:lang w:eastAsia="zh-TW"/>
        </w:rPr>
        <w:drawing>
          <wp:anchor distT="0" distB="0" distL="114300" distR="114300" simplePos="0" relativeHeight="251729920" behindDoc="0" locked="0" layoutInCell="1" allowOverlap="1" wp14:anchorId="5E5DAAD8" wp14:editId="4A6FF882">
            <wp:simplePos x="0" y="0"/>
            <wp:positionH relativeFrom="column">
              <wp:posOffset>2261870</wp:posOffset>
            </wp:positionH>
            <wp:positionV relativeFrom="paragraph">
              <wp:posOffset>55880</wp:posOffset>
            </wp:positionV>
            <wp:extent cx="6723380" cy="3629025"/>
            <wp:effectExtent l="0" t="0" r="127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070" b="20901"/>
                    <a:stretch/>
                  </pic:blipFill>
                  <pic:spPr bwMode="auto">
                    <a:xfrm>
                      <a:off x="0" y="0"/>
                      <a:ext cx="6723380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35C589" w14:textId="77777777" w:rsidR="0078684E" w:rsidRDefault="0078684E" w:rsidP="0078684E"/>
    <w:p w14:paraId="49E7D7A2" w14:textId="77777777" w:rsidR="0078684E" w:rsidRDefault="0078684E" w:rsidP="0078684E"/>
    <w:p w14:paraId="5E484AE6" w14:textId="77777777" w:rsidR="0078684E" w:rsidRDefault="0078684E" w:rsidP="0078684E"/>
    <w:p w14:paraId="166E4CB9" w14:textId="77777777" w:rsidR="0078684E" w:rsidRDefault="0078684E" w:rsidP="0078684E"/>
    <w:p w14:paraId="20820FA7" w14:textId="77777777" w:rsidR="0078684E" w:rsidRDefault="0078684E" w:rsidP="0078684E"/>
    <w:p w14:paraId="389F4738" w14:textId="77777777" w:rsidR="0078684E" w:rsidRDefault="0078684E" w:rsidP="0078684E"/>
    <w:p w14:paraId="517C091B" w14:textId="77777777" w:rsidR="0078684E" w:rsidRDefault="0078684E" w:rsidP="0078684E"/>
    <w:p w14:paraId="1E7641E1" w14:textId="77777777" w:rsidR="0078684E" w:rsidRDefault="0078684E" w:rsidP="0078684E"/>
    <w:p w14:paraId="39CA0BE3" w14:textId="77777777" w:rsidR="0078684E" w:rsidRDefault="0078684E" w:rsidP="0078684E"/>
    <w:p w14:paraId="1736D151" w14:textId="77777777" w:rsidR="0078684E" w:rsidRDefault="0078684E" w:rsidP="0078684E"/>
    <w:p w14:paraId="2D08DFB4" w14:textId="77777777" w:rsidR="002F1346" w:rsidRDefault="002F1346" w:rsidP="0078684E">
      <w:pPr>
        <w:rPr>
          <w:b/>
          <w:sz w:val="32"/>
          <w:szCs w:val="32"/>
        </w:rPr>
      </w:pPr>
    </w:p>
    <w:p w14:paraId="487AB69C" w14:textId="77777777" w:rsidR="002F1346" w:rsidRDefault="002F1346" w:rsidP="0078684E">
      <w:pPr>
        <w:rPr>
          <w:b/>
          <w:sz w:val="32"/>
          <w:szCs w:val="32"/>
        </w:rPr>
      </w:pPr>
    </w:p>
    <w:p w14:paraId="26BC5DAF" w14:textId="77777777" w:rsidR="002F1346" w:rsidRDefault="002F1346" w:rsidP="0078684E">
      <w:pPr>
        <w:rPr>
          <w:b/>
          <w:sz w:val="32"/>
          <w:szCs w:val="32"/>
        </w:rPr>
      </w:pPr>
    </w:p>
    <w:p w14:paraId="2362C257" w14:textId="77777777" w:rsidR="002F1346" w:rsidRDefault="002F1346" w:rsidP="0078684E">
      <w:pPr>
        <w:rPr>
          <w:b/>
          <w:sz w:val="32"/>
          <w:szCs w:val="32"/>
        </w:rPr>
      </w:pPr>
    </w:p>
    <w:p w14:paraId="1EC64D30" w14:textId="77777777" w:rsidR="002F1346" w:rsidRDefault="002F1346" w:rsidP="0078684E">
      <w:pPr>
        <w:rPr>
          <w:b/>
          <w:sz w:val="32"/>
          <w:szCs w:val="32"/>
        </w:rPr>
      </w:pPr>
    </w:p>
    <w:p w14:paraId="388BEC27" w14:textId="77777777" w:rsidR="006005D5" w:rsidRPr="002B1819" w:rsidRDefault="006005D5" w:rsidP="0078684E">
      <w:pPr>
        <w:rPr>
          <w:b/>
          <w:sz w:val="36"/>
          <w:szCs w:val="32"/>
        </w:rPr>
      </w:pPr>
    </w:p>
    <w:p w14:paraId="6AEF531B" w14:textId="77777777" w:rsidR="002F1346" w:rsidRDefault="002F1346" w:rsidP="0078684E">
      <w:pPr>
        <w:rPr>
          <w:b/>
          <w:sz w:val="32"/>
          <w:szCs w:val="32"/>
        </w:rPr>
      </w:pPr>
    </w:p>
    <w:p w14:paraId="7A5422D3" w14:textId="77777777" w:rsidR="0078684E" w:rsidRDefault="002B1819" w:rsidP="0078684E"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49D7D7A" wp14:editId="68E37A86">
                <wp:simplePos x="0" y="0"/>
                <wp:positionH relativeFrom="column">
                  <wp:posOffset>-171450</wp:posOffset>
                </wp:positionH>
                <wp:positionV relativeFrom="paragraph">
                  <wp:posOffset>200025</wp:posOffset>
                </wp:positionV>
                <wp:extent cx="9220200" cy="0"/>
                <wp:effectExtent l="0" t="19050" r="19050" b="1905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202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B19DB8" id="Straight Connector 54" o:spid="_x0000_s1026" style="position:absolute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5pt,15.75pt" to="712.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KXfwwEAANYDAAAOAAAAZHJzL2Uyb0RvYy54bWysU02P0zAQvSPxHyzfadKIwhI13UNXcEFQ&#10;scsP8DrjxpK/NDZN+u8ZO20WARJitRfH9sx7M+95sr2drGEnwKi96/h6VXMGTvpeu2PHvz98fHPD&#10;WUzC9cJ4Bx0/Q+S3u9evtmNoofGDNz0gIxIX2zF0fEgptFUV5QBWxJUP4CioPFqR6IjHqkcxErs1&#10;VVPX76rRYx/QS4iRbu/mIN8VfqVApq9KRUjMdJx6S2XFsj7mtdptRXtEEQYtL22IZ3RhhXZUdKG6&#10;E0mwH6j/oLJaoo9epZX0tvJKaQlFA6lZ17+puR9EgKKFzIlhsSm+HK38cjog033HN285c8LSG90n&#10;FPo4JLb3zpGDHhkFyakxxJYAe3fAyymGA2bZk0KbvySITcXd8+IuTIlJuvzQNDU9GWfyGquegAFj&#10;+gTesrzpuNEuCxetOH2OiYpR6jUlXxvHxo43N5v3m9xYlTubeym7dDYwp30DReqo+rrQlbmCvUF2&#10;EjQRQkpwaV0oMillZ5jSxizA+t/AS36GQpm5/wEviFLZu7SArXYe/1Y9TdeW1Zx/dWDWnS149P25&#10;vFKxhoanWHgZ9Dydv54L/Ol33P0EAAD//wMAUEsDBBQABgAIAAAAIQBkNpM23gAAAAoBAAAPAAAA&#10;ZHJzL2Rvd25yZXYueG1sTI/BTsMwEETvSPyDtUjcWqchpVWIUxUkLvTUglCPm3hJLOJ1iN028PW4&#10;6gGOOzuaeVOsRtuJIw3eOFYwmyYgiGunDTcK3l6fJ0sQPiBr7ByTgm/ysCqvrwrMtTvxlo670IgY&#10;wj5HBW0IfS6lr1uy6KeuJ46/DzdYDPEcGqkHPMVw28k0Se6lRcOxocWenlqqP3cHq+Cxyn5Gu3+n&#10;bePXmXkxC/zabJS6vRnXDyACjeHPDGf8iA5lZKrcgbUXnYJJuohbgoK72RzE2ZCl86hUF0WWhfw/&#10;ofwFAAD//wMAUEsBAi0AFAAGAAgAAAAhALaDOJL+AAAA4QEAABMAAAAAAAAAAAAAAAAAAAAAAFtD&#10;b250ZW50X1R5cGVzXS54bWxQSwECLQAUAAYACAAAACEAOP0h/9YAAACUAQAACwAAAAAAAAAAAAAA&#10;AAAvAQAAX3JlbHMvLnJlbHNQSwECLQAUAAYACAAAACEA1vSl38MBAADWAwAADgAAAAAAAAAAAAAA&#10;AAAuAgAAZHJzL2Uyb0RvYy54bWxQSwECLQAUAAYACAAAACEAZDaTNt4AAAAKAQAADwAAAAAAAAAA&#10;AAAAAAAdBAAAZHJzL2Rvd25yZXYueG1sUEsFBgAAAAAEAAQA8wAAACgFAAAAAA==&#10;" strokecolor="#5b9bd5 [3204]" strokeweight="2.25pt">
                <v:stroke joinstyle="miter"/>
              </v:lin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1486" w:tblpY="260"/>
        <w:tblW w:w="0" w:type="auto"/>
        <w:tblLook w:val="04A0" w:firstRow="1" w:lastRow="0" w:firstColumn="1" w:lastColumn="0" w:noHBand="0" w:noVBand="1"/>
      </w:tblPr>
      <w:tblGrid>
        <w:gridCol w:w="3145"/>
        <w:gridCol w:w="6570"/>
      </w:tblGrid>
      <w:tr w:rsidR="002B1819" w14:paraId="1E7058CB" w14:textId="77777777" w:rsidTr="002B1819">
        <w:tc>
          <w:tcPr>
            <w:tcW w:w="9715" w:type="dxa"/>
            <w:gridSpan w:val="2"/>
          </w:tcPr>
          <w:p w14:paraId="08C8E7C6" w14:textId="77777777" w:rsidR="002B1819" w:rsidRPr="002B1819" w:rsidRDefault="002B1819" w:rsidP="002B1819">
            <w:pPr>
              <w:jc w:val="center"/>
              <w:rPr>
                <w:b/>
              </w:rPr>
            </w:pPr>
            <w:r w:rsidRPr="002B1819">
              <w:rPr>
                <w:b/>
              </w:rPr>
              <w:t>7 roles of the president</w:t>
            </w:r>
          </w:p>
        </w:tc>
      </w:tr>
      <w:tr w:rsidR="002B1819" w14:paraId="55741690" w14:textId="77777777" w:rsidTr="002B1819">
        <w:tc>
          <w:tcPr>
            <w:tcW w:w="3145" w:type="dxa"/>
          </w:tcPr>
          <w:p w14:paraId="570B309F" w14:textId="77777777" w:rsidR="002B1819" w:rsidRPr="002B1819" w:rsidRDefault="002B1819" w:rsidP="002B1819">
            <w:pPr>
              <w:rPr>
                <w:sz w:val="22"/>
              </w:rPr>
            </w:pPr>
            <w:r w:rsidRPr="002B1819">
              <w:rPr>
                <w:sz w:val="22"/>
              </w:rPr>
              <w:t>Chief executive</w:t>
            </w:r>
          </w:p>
        </w:tc>
        <w:tc>
          <w:tcPr>
            <w:tcW w:w="6570" w:type="dxa"/>
          </w:tcPr>
          <w:p w14:paraId="63552B89" w14:textId="77777777" w:rsidR="002B1819" w:rsidRPr="002B1819" w:rsidRDefault="002B1819" w:rsidP="002B1819">
            <w:r w:rsidRPr="002B1819">
              <w:t>Enforces laws</w:t>
            </w:r>
          </w:p>
        </w:tc>
      </w:tr>
      <w:tr w:rsidR="002B1819" w14:paraId="38D6EA0F" w14:textId="77777777" w:rsidTr="002B1819">
        <w:tc>
          <w:tcPr>
            <w:tcW w:w="3145" w:type="dxa"/>
          </w:tcPr>
          <w:p w14:paraId="61926C73" w14:textId="77777777" w:rsidR="002B1819" w:rsidRPr="002B1819" w:rsidRDefault="002B1819" w:rsidP="002B1819">
            <w:pPr>
              <w:rPr>
                <w:sz w:val="22"/>
              </w:rPr>
            </w:pPr>
            <w:r w:rsidRPr="002B1819">
              <w:rPr>
                <w:sz w:val="22"/>
              </w:rPr>
              <w:t>Chief diplomat</w:t>
            </w:r>
          </w:p>
        </w:tc>
        <w:tc>
          <w:tcPr>
            <w:tcW w:w="6570" w:type="dxa"/>
          </w:tcPr>
          <w:p w14:paraId="49576552" w14:textId="77777777" w:rsidR="002B1819" w:rsidRPr="002B1819" w:rsidRDefault="002B1819" w:rsidP="002B1819">
            <w:r w:rsidRPr="002B1819">
              <w:t>Handles foreign policy</w:t>
            </w:r>
          </w:p>
        </w:tc>
      </w:tr>
      <w:tr w:rsidR="002B1819" w14:paraId="4471C4BC" w14:textId="77777777" w:rsidTr="002B1819">
        <w:tc>
          <w:tcPr>
            <w:tcW w:w="3145" w:type="dxa"/>
          </w:tcPr>
          <w:p w14:paraId="27DE112D" w14:textId="77777777" w:rsidR="002B1819" w:rsidRPr="002B1819" w:rsidRDefault="002B1819" w:rsidP="002B1819">
            <w:pPr>
              <w:rPr>
                <w:sz w:val="22"/>
              </w:rPr>
            </w:pPr>
            <w:r w:rsidRPr="002B1819">
              <w:rPr>
                <w:sz w:val="22"/>
              </w:rPr>
              <w:t>Party leader</w:t>
            </w:r>
          </w:p>
        </w:tc>
        <w:tc>
          <w:tcPr>
            <w:tcW w:w="6570" w:type="dxa"/>
          </w:tcPr>
          <w:p w14:paraId="0D45A904" w14:textId="77777777" w:rsidR="002B1819" w:rsidRPr="002B1819" w:rsidRDefault="002B1819" w:rsidP="002B1819">
            <w:r w:rsidRPr="002B1819">
              <w:t>Head of his or her political party</w:t>
            </w:r>
          </w:p>
        </w:tc>
      </w:tr>
      <w:tr w:rsidR="002B1819" w14:paraId="0A644826" w14:textId="77777777" w:rsidTr="002B1819">
        <w:tc>
          <w:tcPr>
            <w:tcW w:w="3145" w:type="dxa"/>
          </w:tcPr>
          <w:p w14:paraId="5B9548AC" w14:textId="77777777" w:rsidR="002B1819" w:rsidRPr="002B1819" w:rsidRDefault="002B1819" w:rsidP="002B1819">
            <w:pPr>
              <w:rPr>
                <w:sz w:val="22"/>
              </w:rPr>
            </w:pPr>
            <w:r w:rsidRPr="002B1819">
              <w:rPr>
                <w:sz w:val="22"/>
              </w:rPr>
              <w:t>Commander-in-chief</w:t>
            </w:r>
          </w:p>
        </w:tc>
        <w:tc>
          <w:tcPr>
            <w:tcW w:w="6570" w:type="dxa"/>
          </w:tcPr>
          <w:p w14:paraId="0911C94D" w14:textId="77777777" w:rsidR="002B1819" w:rsidRPr="002B1819" w:rsidRDefault="002B1819" w:rsidP="002B1819">
            <w:r w:rsidRPr="002B1819">
              <w:t>Leader of the military</w:t>
            </w:r>
          </w:p>
        </w:tc>
      </w:tr>
      <w:tr w:rsidR="002B1819" w14:paraId="017D2F43" w14:textId="77777777" w:rsidTr="002B1819">
        <w:tc>
          <w:tcPr>
            <w:tcW w:w="3145" w:type="dxa"/>
          </w:tcPr>
          <w:p w14:paraId="44307D9F" w14:textId="77777777" w:rsidR="002B1819" w:rsidRPr="002B1819" w:rsidRDefault="002B1819" w:rsidP="002B1819">
            <w:pPr>
              <w:rPr>
                <w:sz w:val="22"/>
              </w:rPr>
            </w:pPr>
            <w:r w:rsidRPr="002B1819">
              <w:rPr>
                <w:sz w:val="22"/>
              </w:rPr>
              <w:t>Head of state</w:t>
            </w:r>
          </w:p>
        </w:tc>
        <w:tc>
          <w:tcPr>
            <w:tcW w:w="6570" w:type="dxa"/>
          </w:tcPr>
          <w:p w14:paraId="13500FDC" w14:textId="77777777" w:rsidR="002B1819" w:rsidRPr="002B1819" w:rsidRDefault="002B1819" w:rsidP="002B1819">
            <w:r w:rsidRPr="002B1819">
              <w:t>Represents the US with foreign leaders and ceremonial leader</w:t>
            </w:r>
          </w:p>
        </w:tc>
      </w:tr>
      <w:tr w:rsidR="002B1819" w14:paraId="59830CAD" w14:textId="77777777" w:rsidTr="002B1819">
        <w:tc>
          <w:tcPr>
            <w:tcW w:w="3145" w:type="dxa"/>
          </w:tcPr>
          <w:p w14:paraId="3A8AC3A1" w14:textId="77777777" w:rsidR="002B1819" w:rsidRPr="002B1819" w:rsidRDefault="002B1819" w:rsidP="002B1819">
            <w:pPr>
              <w:rPr>
                <w:sz w:val="22"/>
              </w:rPr>
            </w:pPr>
            <w:r w:rsidRPr="002B1819">
              <w:rPr>
                <w:sz w:val="22"/>
              </w:rPr>
              <w:t>Economic leader</w:t>
            </w:r>
          </w:p>
        </w:tc>
        <w:tc>
          <w:tcPr>
            <w:tcW w:w="6570" w:type="dxa"/>
          </w:tcPr>
          <w:p w14:paraId="787FCA5B" w14:textId="77777777" w:rsidR="002B1819" w:rsidRPr="002B1819" w:rsidRDefault="002B1819" w:rsidP="002B1819">
            <w:r w:rsidRPr="002B1819">
              <w:t>Implementing the nation’s economic policies</w:t>
            </w:r>
          </w:p>
        </w:tc>
      </w:tr>
      <w:tr w:rsidR="002B1819" w14:paraId="0F2185C4" w14:textId="77777777" w:rsidTr="002B1819">
        <w:tc>
          <w:tcPr>
            <w:tcW w:w="3145" w:type="dxa"/>
          </w:tcPr>
          <w:p w14:paraId="138A405C" w14:textId="77777777" w:rsidR="002B1819" w:rsidRPr="002B1819" w:rsidRDefault="002B1819" w:rsidP="002B1819">
            <w:pPr>
              <w:rPr>
                <w:sz w:val="22"/>
              </w:rPr>
            </w:pPr>
            <w:r w:rsidRPr="002B1819">
              <w:rPr>
                <w:sz w:val="22"/>
              </w:rPr>
              <w:t>Chief legislator</w:t>
            </w:r>
          </w:p>
        </w:tc>
        <w:tc>
          <w:tcPr>
            <w:tcW w:w="6570" w:type="dxa"/>
          </w:tcPr>
          <w:p w14:paraId="39D3D866" w14:textId="77777777" w:rsidR="002B1819" w:rsidRPr="002B1819" w:rsidRDefault="002B1819" w:rsidP="002B1819">
            <w:r w:rsidRPr="002B1819">
              <w:t>Propose legislation (laws) to congress</w:t>
            </w:r>
          </w:p>
        </w:tc>
      </w:tr>
    </w:tbl>
    <w:p w14:paraId="14157956" w14:textId="77777777" w:rsidR="0078684E" w:rsidRDefault="0078684E" w:rsidP="0078684E">
      <w:pPr>
        <w:rPr>
          <w:b/>
          <w:sz w:val="32"/>
          <w:szCs w:val="32"/>
        </w:rPr>
      </w:pPr>
    </w:p>
    <w:p w14:paraId="16DC9683" w14:textId="77777777" w:rsidR="0078684E" w:rsidRDefault="0078684E" w:rsidP="0078684E">
      <w:pPr>
        <w:rPr>
          <w:b/>
          <w:sz w:val="32"/>
          <w:szCs w:val="32"/>
        </w:rPr>
      </w:pPr>
    </w:p>
    <w:p w14:paraId="2786D0E5" w14:textId="77777777" w:rsidR="0078684E" w:rsidRDefault="0078684E" w:rsidP="0078684E">
      <w:pPr>
        <w:rPr>
          <w:b/>
          <w:sz w:val="32"/>
          <w:szCs w:val="32"/>
        </w:rPr>
      </w:pPr>
    </w:p>
    <w:p w14:paraId="7A08A898" w14:textId="77777777" w:rsidR="0078684E" w:rsidRDefault="0078684E" w:rsidP="0078684E">
      <w:pPr>
        <w:rPr>
          <w:b/>
          <w:sz w:val="32"/>
          <w:szCs w:val="32"/>
        </w:rPr>
      </w:pPr>
    </w:p>
    <w:p w14:paraId="3938D365" w14:textId="77777777" w:rsidR="0078684E" w:rsidRDefault="0078684E" w:rsidP="0078684E">
      <w:pPr>
        <w:rPr>
          <w:b/>
          <w:sz w:val="32"/>
          <w:szCs w:val="32"/>
        </w:rPr>
      </w:pPr>
    </w:p>
    <w:p w14:paraId="54128D0D" w14:textId="77777777" w:rsidR="0078684E" w:rsidRDefault="0078684E" w:rsidP="0078684E">
      <w:pPr>
        <w:rPr>
          <w:b/>
          <w:sz w:val="32"/>
          <w:szCs w:val="32"/>
        </w:rPr>
      </w:pPr>
    </w:p>
    <w:p w14:paraId="66BA10E0" w14:textId="77777777" w:rsidR="002B1819" w:rsidRDefault="002B1819" w:rsidP="0078684E">
      <w:pPr>
        <w:rPr>
          <w:b/>
          <w:sz w:val="32"/>
          <w:szCs w:val="32"/>
        </w:rPr>
      </w:pPr>
    </w:p>
    <w:p w14:paraId="0B264376" w14:textId="77777777" w:rsidR="002B1819" w:rsidRDefault="002B1819" w:rsidP="0078684E">
      <w:pPr>
        <w:rPr>
          <w:b/>
          <w:sz w:val="32"/>
          <w:szCs w:val="32"/>
        </w:rPr>
      </w:pPr>
    </w:p>
    <w:p w14:paraId="55F6B06D" w14:textId="77777777" w:rsidR="0078684E" w:rsidRPr="00AE7074" w:rsidRDefault="0078684E" w:rsidP="0078684E">
      <w:pPr>
        <w:rPr>
          <w:b/>
          <w:sz w:val="32"/>
          <w:szCs w:val="32"/>
        </w:rPr>
      </w:pPr>
      <w:r w:rsidRPr="00AE7074">
        <w:rPr>
          <w:b/>
          <w:sz w:val="32"/>
          <w:szCs w:val="32"/>
        </w:rPr>
        <w:t xml:space="preserve">Checks and Balances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8838"/>
      </w:tblGrid>
      <w:tr w:rsidR="0078684E" w:rsidRPr="00AE7074" w14:paraId="1FDA5258" w14:textId="77777777" w:rsidTr="00A5102D">
        <w:tc>
          <w:tcPr>
            <w:tcW w:w="2178" w:type="dxa"/>
            <w:shd w:val="clear" w:color="auto" w:fill="auto"/>
          </w:tcPr>
          <w:p w14:paraId="73DB2607" w14:textId="77777777" w:rsidR="0078684E" w:rsidRPr="00AE7074" w:rsidRDefault="0078684E" w:rsidP="00A5102D">
            <w:r w:rsidRPr="00AE7074">
              <w:t xml:space="preserve">Judicial Checks on Executive </w:t>
            </w:r>
          </w:p>
        </w:tc>
        <w:tc>
          <w:tcPr>
            <w:tcW w:w="8838" w:type="dxa"/>
            <w:shd w:val="clear" w:color="auto" w:fill="auto"/>
          </w:tcPr>
          <w:p w14:paraId="394ED1FB" w14:textId="77777777" w:rsidR="0078684E" w:rsidRPr="00AE7074" w:rsidRDefault="0078684E" w:rsidP="00A5102D">
            <w:r w:rsidRPr="00AE7074">
              <w:t xml:space="preserve">Can declare presidential actions unconstitutional </w:t>
            </w:r>
          </w:p>
        </w:tc>
      </w:tr>
      <w:tr w:rsidR="0078684E" w:rsidRPr="00AE7074" w14:paraId="422DEFDD" w14:textId="77777777" w:rsidTr="00A5102D">
        <w:tc>
          <w:tcPr>
            <w:tcW w:w="2178" w:type="dxa"/>
            <w:shd w:val="clear" w:color="auto" w:fill="auto"/>
          </w:tcPr>
          <w:p w14:paraId="1595AA60" w14:textId="77777777" w:rsidR="0078684E" w:rsidRPr="00AE7074" w:rsidRDefault="0078684E" w:rsidP="00A5102D">
            <w:r w:rsidRPr="00AE7074">
              <w:t xml:space="preserve">Judicial Checks on Legislative </w:t>
            </w:r>
          </w:p>
        </w:tc>
        <w:tc>
          <w:tcPr>
            <w:tcW w:w="8838" w:type="dxa"/>
            <w:shd w:val="clear" w:color="auto" w:fill="auto"/>
          </w:tcPr>
          <w:p w14:paraId="29B5E564" w14:textId="77777777" w:rsidR="0078684E" w:rsidRPr="00AE7074" w:rsidRDefault="0078684E" w:rsidP="00A5102D">
            <w:r w:rsidRPr="00AE7074">
              <w:t xml:space="preserve">Can declare acts of legislature unconstitutional </w:t>
            </w:r>
          </w:p>
        </w:tc>
      </w:tr>
      <w:tr w:rsidR="0078684E" w:rsidRPr="00AE7074" w14:paraId="01688889" w14:textId="77777777" w:rsidTr="00A5102D">
        <w:tc>
          <w:tcPr>
            <w:tcW w:w="2178" w:type="dxa"/>
            <w:shd w:val="clear" w:color="auto" w:fill="auto"/>
          </w:tcPr>
          <w:p w14:paraId="7757D683" w14:textId="77777777" w:rsidR="0078684E" w:rsidRPr="00AE7074" w:rsidRDefault="0078684E" w:rsidP="00A5102D">
            <w:r w:rsidRPr="00AE7074">
              <w:t xml:space="preserve">Executive Checks on Legislative </w:t>
            </w:r>
          </w:p>
        </w:tc>
        <w:tc>
          <w:tcPr>
            <w:tcW w:w="8838" w:type="dxa"/>
            <w:shd w:val="clear" w:color="auto" w:fill="auto"/>
          </w:tcPr>
          <w:p w14:paraId="7FCD48A3" w14:textId="77777777" w:rsidR="0078684E" w:rsidRPr="00AE7074" w:rsidRDefault="0078684E" w:rsidP="00A5102D">
            <w:r w:rsidRPr="00AE7074">
              <w:t>Can veto legislation</w:t>
            </w:r>
          </w:p>
        </w:tc>
      </w:tr>
      <w:tr w:rsidR="0078684E" w:rsidRPr="00AE7074" w14:paraId="74255134" w14:textId="77777777" w:rsidTr="00A5102D">
        <w:tc>
          <w:tcPr>
            <w:tcW w:w="2178" w:type="dxa"/>
            <w:shd w:val="clear" w:color="auto" w:fill="auto"/>
          </w:tcPr>
          <w:p w14:paraId="224A91DD" w14:textId="77777777" w:rsidR="0078684E" w:rsidRPr="00AE7074" w:rsidRDefault="0078684E" w:rsidP="00A5102D">
            <w:r w:rsidRPr="00AE7074">
              <w:t>Executive Checks on Judicial</w:t>
            </w:r>
          </w:p>
        </w:tc>
        <w:tc>
          <w:tcPr>
            <w:tcW w:w="8838" w:type="dxa"/>
            <w:shd w:val="clear" w:color="auto" w:fill="auto"/>
          </w:tcPr>
          <w:p w14:paraId="21CA9791" w14:textId="77777777" w:rsidR="0078684E" w:rsidRPr="00AE7074" w:rsidRDefault="0078684E" w:rsidP="00A5102D">
            <w:r w:rsidRPr="00AE7074">
              <w:t xml:space="preserve">Can appoint Supreme Court Justices </w:t>
            </w:r>
          </w:p>
        </w:tc>
      </w:tr>
      <w:tr w:rsidR="0078684E" w:rsidRPr="00AE7074" w14:paraId="7DC03F17" w14:textId="77777777" w:rsidTr="00A5102D">
        <w:tc>
          <w:tcPr>
            <w:tcW w:w="2178" w:type="dxa"/>
            <w:shd w:val="clear" w:color="auto" w:fill="auto"/>
          </w:tcPr>
          <w:p w14:paraId="56A930F0" w14:textId="77777777" w:rsidR="0078684E" w:rsidRPr="00AE7074" w:rsidRDefault="0078684E" w:rsidP="00A5102D">
            <w:r w:rsidRPr="00AE7074">
              <w:t>Legislative Checks on Executive</w:t>
            </w:r>
          </w:p>
        </w:tc>
        <w:tc>
          <w:tcPr>
            <w:tcW w:w="8838" w:type="dxa"/>
            <w:shd w:val="clear" w:color="auto" w:fill="auto"/>
          </w:tcPr>
          <w:p w14:paraId="33C73EC8" w14:textId="77777777" w:rsidR="0078684E" w:rsidRPr="00AE7074" w:rsidRDefault="0078684E" w:rsidP="00A5102D">
            <w:r w:rsidRPr="00AE7074">
              <w:t>Impeachment process, can override veto, and reject appointments, can refuse to approve treaties.</w:t>
            </w:r>
          </w:p>
        </w:tc>
      </w:tr>
      <w:tr w:rsidR="0078684E" w:rsidRPr="00AE7074" w14:paraId="0CA0DF30" w14:textId="77777777" w:rsidTr="00A5102D">
        <w:tc>
          <w:tcPr>
            <w:tcW w:w="2178" w:type="dxa"/>
            <w:shd w:val="clear" w:color="auto" w:fill="auto"/>
          </w:tcPr>
          <w:p w14:paraId="53415DA6" w14:textId="77777777" w:rsidR="0078684E" w:rsidRPr="00AE7074" w:rsidRDefault="0078684E" w:rsidP="00A5102D">
            <w:r w:rsidRPr="00AE7074">
              <w:t xml:space="preserve">Legislative Checks on Judicial </w:t>
            </w:r>
          </w:p>
        </w:tc>
        <w:tc>
          <w:tcPr>
            <w:tcW w:w="8838" w:type="dxa"/>
            <w:shd w:val="clear" w:color="auto" w:fill="auto"/>
          </w:tcPr>
          <w:p w14:paraId="0DB292BB" w14:textId="77777777" w:rsidR="0078684E" w:rsidRPr="00AE7074" w:rsidRDefault="0078684E" w:rsidP="00A5102D">
            <w:r w:rsidRPr="00AE7074">
              <w:t>Can impeach judges</w:t>
            </w:r>
          </w:p>
          <w:p w14:paraId="16B3D937" w14:textId="77777777" w:rsidR="0078684E" w:rsidRPr="00AE7074" w:rsidRDefault="0078684E" w:rsidP="00A5102D">
            <w:r w:rsidRPr="00AE7074">
              <w:t>Can reject appointment of judges</w:t>
            </w:r>
          </w:p>
        </w:tc>
      </w:tr>
    </w:tbl>
    <w:p w14:paraId="129EDD80" w14:textId="77777777" w:rsidR="0078684E" w:rsidRDefault="0078684E" w:rsidP="0078684E"/>
    <w:p w14:paraId="73A43FA7" w14:textId="77777777" w:rsidR="0078684E" w:rsidRDefault="002B1819" w:rsidP="0078684E">
      <w:r>
        <w:rPr>
          <w:noProof/>
          <w:lang w:eastAsia="zh-TW"/>
        </w:rPr>
        <w:drawing>
          <wp:anchor distT="0" distB="0" distL="114300" distR="114300" simplePos="0" relativeHeight="251665408" behindDoc="0" locked="0" layoutInCell="1" allowOverlap="1" wp14:anchorId="79E05246" wp14:editId="2DC14157">
            <wp:simplePos x="0" y="0"/>
            <wp:positionH relativeFrom="column">
              <wp:posOffset>2659005</wp:posOffset>
            </wp:positionH>
            <wp:positionV relativeFrom="paragraph">
              <wp:posOffset>114935</wp:posOffset>
            </wp:positionV>
            <wp:extent cx="6341485" cy="4019550"/>
            <wp:effectExtent l="0" t="0" r="254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51"/>
                    <a:stretch/>
                  </pic:blipFill>
                  <pic:spPr bwMode="auto">
                    <a:xfrm>
                      <a:off x="0" y="0"/>
                      <a:ext cx="6348836" cy="402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05D5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9F46E76" wp14:editId="613E861F">
                <wp:simplePos x="0" y="0"/>
                <wp:positionH relativeFrom="column">
                  <wp:posOffset>-209550</wp:posOffset>
                </wp:positionH>
                <wp:positionV relativeFrom="paragraph">
                  <wp:posOffset>106045</wp:posOffset>
                </wp:positionV>
                <wp:extent cx="9220200" cy="0"/>
                <wp:effectExtent l="0" t="19050" r="19050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202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CC8D6B" id="Straight Connector 47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5pt,8.35pt" to="709.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TpcxAEAANYDAAAOAAAAZHJzL2Uyb0RvYy54bWysU01v1DAQvSP1P1i+s8lGlJZosz1sVS4I&#10;VhR+gOuMN5b8pbHZZP89Y2c3RS0SAnFxbM+8N/OeJ5u7yRp2BIzau46vVzVn4KTvtTt0/Pu3h7e3&#10;nMUkXC+Md9DxE0R+t716sxlDC40fvOkBGZG42I6h40NKoa2qKAewIq58AEdB5dGKREc8VD2Kkdit&#10;qZq6fl+NHvuAXkKMdHs/B/m28CsFMn1RKkJipuPUWyorlvUpr9V2I9oDijBoeW5D/EMXVmhHRReq&#10;e5EE+4H6FZXVEn30Kq2kt5VXSksoGkjNun6h5nEQAYoWMieGxab4/2jl5+Meme47/u6GMycsvdFj&#10;QqEPQ2I77xw56JFRkJwaQ2wJsHN7PJ9i2GOWPSm0+UuC2FTcPS3uwpSYpMsPTVPTk3EmL7HqGRgw&#10;po/gLcubjhvtsnDRiuOnmKgYpV5S8rVxbOx4c3t9c50bq3Jncy9ll04G5rSvoEgdVV8XujJXsDPI&#10;joImQkgJLq0LRSal7AxT2pgFWP8ZeM7PUCgz9zfgBVEqe5cWsNXO4++qp+nSsprzLw7MurMFT74/&#10;lVcq1tDwFAvPg56n89dzgT//jtufAAAA//8DAFBLAwQUAAYACAAAACEA4kEi9d0AAAAKAQAADwAA&#10;AGRycy9kb3ducmV2LnhtbEyPwU7DMBBE70j8g7VI3FqnNGohxKkKEhd6akGI4yZekoh4HWK3DXw9&#10;W/UAx50Zzb7JV6Pr1IGG0Ho2MJsmoIgrb1uuDby+PE1uQYWIbLHzTAa+KcCquLzIMbP+yFs67GKt&#10;pIRDhgaaGPtM61A15DBMfU8s3ocfHEY5h1rbAY9S7jp9kyQL7bBl+dBgT48NVZ+7vTPwUKY/o3t/&#10;o20d1mn73C7xa7Mx5vpqXN+DijTGvzCc8AUdCmEq/Z5tUJ2ByXwuW6IYiyWoUyCd3YlSnhVd5Pr/&#10;hOIXAAD//wMAUEsBAi0AFAAGAAgAAAAhALaDOJL+AAAA4QEAABMAAAAAAAAAAAAAAAAAAAAAAFtD&#10;b250ZW50X1R5cGVzXS54bWxQSwECLQAUAAYACAAAACEAOP0h/9YAAACUAQAACwAAAAAAAAAAAAAA&#10;AAAvAQAAX3JlbHMvLnJlbHNQSwECLQAUAAYACAAAACEAIzU6XMQBAADWAwAADgAAAAAAAAAAAAAA&#10;AAAuAgAAZHJzL2Uyb0RvYy54bWxQSwECLQAUAAYACAAAACEA4kEi9d0AAAAKAQAADwAAAAAAAAAA&#10;AAAAAAAeBAAAZHJzL2Rvd25yZXYueG1sUEsFBgAAAAAEAAQA8wAAACgFAAAAAA==&#10;" strokecolor="#5b9bd5 [3204]" strokeweight="2.25pt">
                <v:stroke joinstyle="miter"/>
              </v:line>
            </w:pict>
          </mc:Fallback>
        </mc:AlternateContent>
      </w:r>
    </w:p>
    <w:p w14:paraId="7F2AE6CB" w14:textId="77777777" w:rsidR="0078684E" w:rsidRDefault="0078684E" w:rsidP="0078684E"/>
    <w:p w14:paraId="2BE50723" w14:textId="77777777" w:rsidR="0078684E" w:rsidRDefault="0078684E" w:rsidP="0078684E"/>
    <w:p w14:paraId="0C4F9A44" w14:textId="77777777" w:rsidR="0078684E" w:rsidRDefault="0078684E" w:rsidP="0078684E"/>
    <w:p w14:paraId="64DDE04B" w14:textId="77777777" w:rsidR="0078684E" w:rsidRDefault="0078684E" w:rsidP="0078684E"/>
    <w:p w14:paraId="2EF282ED" w14:textId="77777777" w:rsidR="0078684E" w:rsidRDefault="0078684E" w:rsidP="0078684E"/>
    <w:p w14:paraId="2895843B" w14:textId="77777777" w:rsidR="0078684E" w:rsidRDefault="0078684E" w:rsidP="0078684E"/>
    <w:p w14:paraId="0AFEA5E0" w14:textId="77777777" w:rsidR="0078684E" w:rsidRDefault="0078684E" w:rsidP="0078684E"/>
    <w:p w14:paraId="662E3F11" w14:textId="77777777" w:rsidR="0078684E" w:rsidRDefault="0078684E" w:rsidP="0078684E"/>
    <w:p w14:paraId="17364DF6" w14:textId="77777777" w:rsidR="0078684E" w:rsidRDefault="0078684E" w:rsidP="0078684E"/>
    <w:p w14:paraId="1959A798" w14:textId="77777777" w:rsidR="0078684E" w:rsidRDefault="0078684E" w:rsidP="0078684E"/>
    <w:p w14:paraId="1F7F21CD" w14:textId="77777777" w:rsidR="0078684E" w:rsidRDefault="0078684E" w:rsidP="0078684E"/>
    <w:p w14:paraId="6B40760F" w14:textId="77777777" w:rsidR="0078684E" w:rsidRDefault="0078684E" w:rsidP="0078684E"/>
    <w:p w14:paraId="22FE0D52" w14:textId="77777777" w:rsidR="0078684E" w:rsidRDefault="0078684E" w:rsidP="0078684E"/>
    <w:p w14:paraId="0751BD9D" w14:textId="77777777" w:rsidR="0078684E" w:rsidRDefault="0078684E" w:rsidP="0078684E"/>
    <w:p w14:paraId="65E3D3B3" w14:textId="77777777" w:rsidR="0078684E" w:rsidRDefault="0078684E" w:rsidP="0078684E"/>
    <w:p w14:paraId="703D658C" w14:textId="77777777" w:rsidR="0078684E" w:rsidRDefault="0078684E" w:rsidP="0078684E"/>
    <w:p w14:paraId="7E6D9ECC" w14:textId="77777777" w:rsidR="0078684E" w:rsidRDefault="0078684E" w:rsidP="0078684E"/>
    <w:p w14:paraId="4E71EA86" w14:textId="77777777" w:rsidR="0078684E" w:rsidRDefault="0078684E" w:rsidP="0078684E"/>
    <w:p w14:paraId="033EFE9C" w14:textId="77777777" w:rsidR="0078684E" w:rsidRDefault="0078684E" w:rsidP="0078684E"/>
    <w:p w14:paraId="22BA57AD" w14:textId="77777777" w:rsidR="0078684E" w:rsidRDefault="0078684E" w:rsidP="0078684E"/>
    <w:p w14:paraId="61C259BF" w14:textId="77777777" w:rsidR="0078684E" w:rsidRDefault="0078684E" w:rsidP="0078684E"/>
    <w:p w14:paraId="77F9D351" w14:textId="77777777" w:rsidR="0078684E" w:rsidRDefault="0078684E" w:rsidP="0078684E"/>
    <w:p w14:paraId="462CCFF3" w14:textId="77777777" w:rsidR="0078684E" w:rsidRDefault="0078684E" w:rsidP="0078684E"/>
    <w:p w14:paraId="40326B21" w14:textId="77777777" w:rsidR="0078684E" w:rsidRDefault="0078684E" w:rsidP="0078684E"/>
    <w:p w14:paraId="6944A043" w14:textId="77777777" w:rsidR="0078684E" w:rsidRPr="006E6151" w:rsidRDefault="0078684E" w:rsidP="0078684E">
      <w:pPr>
        <w:rPr>
          <w:b/>
          <w:sz w:val="32"/>
          <w:szCs w:val="32"/>
        </w:rPr>
      </w:pPr>
      <w:r w:rsidRPr="006E6151">
        <w:rPr>
          <w:b/>
          <w:noProof/>
          <w:sz w:val="32"/>
          <w:szCs w:val="32"/>
        </w:rPr>
        <w:t>Supreme Court Cases</w:t>
      </w:r>
    </w:p>
    <w:p w14:paraId="08C50AED" w14:textId="77777777" w:rsidR="0078684E" w:rsidRDefault="0078684E" w:rsidP="0078684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3240"/>
        <w:gridCol w:w="8347"/>
      </w:tblGrid>
      <w:tr w:rsidR="0078684E" w:rsidRPr="006005D5" w14:paraId="4F26F19D" w14:textId="77777777" w:rsidTr="006005D5">
        <w:trPr>
          <w:trHeight w:val="443"/>
        </w:trPr>
        <w:tc>
          <w:tcPr>
            <w:tcW w:w="2448" w:type="dxa"/>
            <w:shd w:val="clear" w:color="auto" w:fill="auto"/>
          </w:tcPr>
          <w:p w14:paraId="0A40DEBF" w14:textId="77777777" w:rsidR="0078684E" w:rsidRPr="006005D5" w:rsidRDefault="0078684E" w:rsidP="00A5102D">
            <w:pPr>
              <w:jc w:val="center"/>
              <w:rPr>
                <w:b/>
                <w:sz w:val="28"/>
                <w:szCs w:val="28"/>
              </w:rPr>
            </w:pPr>
            <w:r w:rsidRPr="006005D5">
              <w:rPr>
                <w:b/>
                <w:sz w:val="28"/>
                <w:szCs w:val="28"/>
              </w:rPr>
              <w:t>Name of Case</w:t>
            </w:r>
          </w:p>
        </w:tc>
        <w:tc>
          <w:tcPr>
            <w:tcW w:w="3240" w:type="dxa"/>
            <w:shd w:val="clear" w:color="auto" w:fill="auto"/>
          </w:tcPr>
          <w:p w14:paraId="75AE0526" w14:textId="77777777" w:rsidR="0078684E" w:rsidRPr="006005D5" w:rsidRDefault="0078684E" w:rsidP="00A5102D">
            <w:pPr>
              <w:jc w:val="center"/>
              <w:rPr>
                <w:b/>
                <w:sz w:val="28"/>
                <w:szCs w:val="28"/>
              </w:rPr>
            </w:pPr>
            <w:r w:rsidRPr="006005D5">
              <w:rPr>
                <w:b/>
                <w:sz w:val="28"/>
                <w:szCs w:val="28"/>
              </w:rPr>
              <w:t>Constitutional Principal</w:t>
            </w:r>
          </w:p>
        </w:tc>
        <w:tc>
          <w:tcPr>
            <w:tcW w:w="8347" w:type="dxa"/>
            <w:shd w:val="clear" w:color="auto" w:fill="auto"/>
          </w:tcPr>
          <w:p w14:paraId="300872C0" w14:textId="77777777" w:rsidR="0078684E" w:rsidRPr="006005D5" w:rsidRDefault="0078684E" w:rsidP="00A5102D">
            <w:pPr>
              <w:jc w:val="center"/>
              <w:rPr>
                <w:b/>
                <w:sz w:val="28"/>
                <w:szCs w:val="28"/>
              </w:rPr>
            </w:pPr>
            <w:r w:rsidRPr="006005D5">
              <w:rPr>
                <w:b/>
                <w:sz w:val="28"/>
                <w:szCs w:val="28"/>
              </w:rPr>
              <w:t>Why the Decision is Important</w:t>
            </w:r>
          </w:p>
        </w:tc>
      </w:tr>
      <w:tr w:rsidR="0078684E" w:rsidRPr="006005D5" w14:paraId="2B5917BD" w14:textId="77777777" w:rsidTr="006005D5">
        <w:trPr>
          <w:trHeight w:val="443"/>
        </w:trPr>
        <w:tc>
          <w:tcPr>
            <w:tcW w:w="2448" w:type="dxa"/>
            <w:shd w:val="clear" w:color="auto" w:fill="auto"/>
          </w:tcPr>
          <w:p w14:paraId="240FE0EA" w14:textId="77777777" w:rsidR="0078684E" w:rsidRPr="006005D5" w:rsidRDefault="0078684E" w:rsidP="00A5102D">
            <w:pPr>
              <w:jc w:val="center"/>
              <w:rPr>
                <w:sz w:val="28"/>
                <w:szCs w:val="28"/>
              </w:rPr>
            </w:pPr>
            <w:r w:rsidRPr="006005D5">
              <w:rPr>
                <w:sz w:val="28"/>
                <w:szCs w:val="28"/>
              </w:rPr>
              <w:t>Marbury vs. Madison</w:t>
            </w:r>
          </w:p>
        </w:tc>
        <w:tc>
          <w:tcPr>
            <w:tcW w:w="3240" w:type="dxa"/>
            <w:shd w:val="clear" w:color="auto" w:fill="auto"/>
          </w:tcPr>
          <w:p w14:paraId="1034326C" w14:textId="77777777" w:rsidR="0078684E" w:rsidRPr="006005D5" w:rsidRDefault="0078684E" w:rsidP="00A5102D">
            <w:pPr>
              <w:jc w:val="center"/>
              <w:rPr>
                <w:sz w:val="28"/>
                <w:szCs w:val="28"/>
              </w:rPr>
            </w:pPr>
            <w:r w:rsidRPr="006005D5">
              <w:rPr>
                <w:sz w:val="28"/>
                <w:szCs w:val="28"/>
              </w:rPr>
              <w:t>Separation of powers in the Judicial Branch</w:t>
            </w:r>
          </w:p>
        </w:tc>
        <w:tc>
          <w:tcPr>
            <w:tcW w:w="8347" w:type="dxa"/>
            <w:shd w:val="clear" w:color="auto" w:fill="auto"/>
          </w:tcPr>
          <w:p w14:paraId="3D7F22AA" w14:textId="77777777" w:rsidR="0078684E" w:rsidRPr="006005D5" w:rsidRDefault="0078684E" w:rsidP="00A5102D">
            <w:pPr>
              <w:rPr>
                <w:sz w:val="28"/>
                <w:szCs w:val="28"/>
              </w:rPr>
            </w:pPr>
            <w:r w:rsidRPr="006005D5">
              <w:rPr>
                <w:sz w:val="28"/>
                <w:szCs w:val="28"/>
              </w:rPr>
              <w:t>Established Judicial Review</w:t>
            </w:r>
          </w:p>
          <w:p w14:paraId="5161ADE5" w14:textId="77777777" w:rsidR="0078684E" w:rsidRPr="006005D5" w:rsidRDefault="0078684E" w:rsidP="00A5102D">
            <w:pPr>
              <w:rPr>
                <w:sz w:val="28"/>
                <w:szCs w:val="28"/>
              </w:rPr>
            </w:pPr>
            <w:r w:rsidRPr="006005D5">
              <w:rPr>
                <w:sz w:val="28"/>
                <w:szCs w:val="28"/>
              </w:rPr>
              <w:t>Demonstrates the power of the Judicial Branch</w:t>
            </w:r>
          </w:p>
        </w:tc>
      </w:tr>
      <w:tr w:rsidR="0078684E" w:rsidRPr="006005D5" w14:paraId="04394CCF" w14:textId="77777777" w:rsidTr="006005D5">
        <w:trPr>
          <w:trHeight w:val="443"/>
        </w:trPr>
        <w:tc>
          <w:tcPr>
            <w:tcW w:w="2448" w:type="dxa"/>
            <w:shd w:val="clear" w:color="auto" w:fill="auto"/>
          </w:tcPr>
          <w:p w14:paraId="13F07692" w14:textId="77777777" w:rsidR="0078684E" w:rsidRPr="006005D5" w:rsidRDefault="0078684E" w:rsidP="00A5102D">
            <w:pPr>
              <w:jc w:val="center"/>
              <w:rPr>
                <w:sz w:val="28"/>
                <w:szCs w:val="28"/>
              </w:rPr>
            </w:pPr>
            <w:r w:rsidRPr="006005D5">
              <w:rPr>
                <w:sz w:val="28"/>
                <w:szCs w:val="28"/>
              </w:rPr>
              <w:t>Plessy vs. Ferguson</w:t>
            </w:r>
          </w:p>
        </w:tc>
        <w:tc>
          <w:tcPr>
            <w:tcW w:w="3240" w:type="dxa"/>
            <w:shd w:val="clear" w:color="auto" w:fill="auto"/>
          </w:tcPr>
          <w:p w14:paraId="0B016867" w14:textId="77777777" w:rsidR="0078684E" w:rsidRPr="006005D5" w:rsidRDefault="0078684E" w:rsidP="00A5102D">
            <w:pPr>
              <w:jc w:val="center"/>
              <w:rPr>
                <w:sz w:val="28"/>
                <w:szCs w:val="28"/>
              </w:rPr>
            </w:pPr>
            <w:r w:rsidRPr="006005D5">
              <w:rPr>
                <w:sz w:val="28"/>
                <w:szCs w:val="28"/>
              </w:rPr>
              <w:t xml:space="preserve">Equality rights of minority groups </w:t>
            </w:r>
          </w:p>
          <w:p w14:paraId="500EF515" w14:textId="77777777" w:rsidR="0078684E" w:rsidRPr="006005D5" w:rsidRDefault="0078684E" w:rsidP="00A5102D">
            <w:pPr>
              <w:jc w:val="center"/>
              <w:rPr>
                <w:sz w:val="28"/>
                <w:szCs w:val="28"/>
              </w:rPr>
            </w:pPr>
            <w:r w:rsidRPr="006005D5">
              <w:rPr>
                <w:sz w:val="28"/>
                <w:szCs w:val="28"/>
              </w:rPr>
              <w:t>(14</w:t>
            </w:r>
            <w:r w:rsidRPr="006005D5">
              <w:rPr>
                <w:sz w:val="28"/>
                <w:szCs w:val="28"/>
                <w:vertAlign w:val="superscript"/>
              </w:rPr>
              <w:t>th</w:t>
            </w:r>
            <w:r w:rsidRPr="006005D5">
              <w:rPr>
                <w:sz w:val="28"/>
                <w:szCs w:val="28"/>
              </w:rPr>
              <w:t xml:space="preserve"> Amendment)</w:t>
            </w:r>
          </w:p>
        </w:tc>
        <w:tc>
          <w:tcPr>
            <w:tcW w:w="8347" w:type="dxa"/>
            <w:shd w:val="clear" w:color="auto" w:fill="auto"/>
          </w:tcPr>
          <w:p w14:paraId="68DD1346" w14:textId="77777777" w:rsidR="0078684E" w:rsidRPr="006005D5" w:rsidRDefault="0078684E" w:rsidP="00A5102D">
            <w:pPr>
              <w:rPr>
                <w:sz w:val="28"/>
                <w:szCs w:val="28"/>
              </w:rPr>
            </w:pPr>
            <w:r w:rsidRPr="006005D5">
              <w:rPr>
                <w:sz w:val="28"/>
                <w:szCs w:val="28"/>
              </w:rPr>
              <w:t>It is okay to separate the races “SEPARATE BUT EQUAL”</w:t>
            </w:r>
          </w:p>
        </w:tc>
      </w:tr>
      <w:tr w:rsidR="0078684E" w:rsidRPr="006005D5" w14:paraId="3394CAF3" w14:textId="77777777" w:rsidTr="006005D5">
        <w:trPr>
          <w:trHeight w:val="443"/>
        </w:trPr>
        <w:tc>
          <w:tcPr>
            <w:tcW w:w="2448" w:type="dxa"/>
            <w:shd w:val="clear" w:color="auto" w:fill="auto"/>
          </w:tcPr>
          <w:p w14:paraId="254455A7" w14:textId="77777777" w:rsidR="0078684E" w:rsidRPr="006005D5" w:rsidRDefault="0078684E" w:rsidP="00A5102D">
            <w:pPr>
              <w:jc w:val="center"/>
              <w:rPr>
                <w:sz w:val="28"/>
                <w:szCs w:val="28"/>
              </w:rPr>
            </w:pPr>
            <w:r w:rsidRPr="006005D5">
              <w:rPr>
                <w:sz w:val="28"/>
                <w:szCs w:val="28"/>
              </w:rPr>
              <w:t>Brown vs. Board of Education</w:t>
            </w:r>
          </w:p>
        </w:tc>
        <w:tc>
          <w:tcPr>
            <w:tcW w:w="3240" w:type="dxa"/>
            <w:shd w:val="clear" w:color="auto" w:fill="auto"/>
          </w:tcPr>
          <w:p w14:paraId="4996A0D7" w14:textId="77777777" w:rsidR="0078684E" w:rsidRPr="006005D5" w:rsidRDefault="0078684E" w:rsidP="00A5102D">
            <w:pPr>
              <w:jc w:val="center"/>
              <w:rPr>
                <w:sz w:val="28"/>
                <w:szCs w:val="28"/>
              </w:rPr>
            </w:pPr>
            <w:r w:rsidRPr="006005D5">
              <w:rPr>
                <w:sz w:val="28"/>
                <w:szCs w:val="28"/>
              </w:rPr>
              <w:t xml:space="preserve">Equality rights of minority groups </w:t>
            </w:r>
          </w:p>
          <w:p w14:paraId="32A52249" w14:textId="77777777" w:rsidR="0078684E" w:rsidRPr="006005D5" w:rsidRDefault="0078684E" w:rsidP="00A5102D">
            <w:pPr>
              <w:jc w:val="center"/>
              <w:rPr>
                <w:sz w:val="28"/>
                <w:szCs w:val="28"/>
              </w:rPr>
            </w:pPr>
            <w:r w:rsidRPr="006005D5">
              <w:rPr>
                <w:sz w:val="28"/>
                <w:szCs w:val="28"/>
              </w:rPr>
              <w:t>(14</w:t>
            </w:r>
            <w:r w:rsidRPr="006005D5">
              <w:rPr>
                <w:sz w:val="28"/>
                <w:szCs w:val="28"/>
                <w:vertAlign w:val="superscript"/>
              </w:rPr>
              <w:t>th</w:t>
            </w:r>
            <w:r w:rsidRPr="006005D5">
              <w:rPr>
                <w:sz w:val="28"/>
                <w:szCs w:val="28"/>
              </w:rPr>
              <w:t xml:space="preserve"> Amendment)</w:t>
            </w:r>
          </w:p>
        </w:tc>
        <w:tc>
          <w:tcPr>
            <w:tcW w:w="8347" w:type="dxa"/>
            <w:shd w:val="clear" w:color="auto" w:fill="auto"/>
          </w:tcPr>
          <w:p w14:paraId="04211D9E" w14:textId="77777777" w:rsidR="0078684E" w:rsidRPr="006005D5" w:rsidRDefault="0078684E" w:rsidP="00A5102D">
            <w:pPr>
              <w:rPr>
                <w:sz w:val="28"/>
                <w:szCs w:val="28"/>
              </w:rPr>
            </w:pPr>
            <w:r w:rsidRPr="006005D5">
              <w:rPr>
                <w:sz w:val="28"/>
                <w:szCs w:val="28"/>
              </w:rPr>
              <w:t>Separate but equal is unconstitutional</w:t>
            </w:r>
          </w:p>
          <w:p w14:paraId="0579FABD" w14:textId="77777777" w:rsidR="0078684E" w:rsidRPr="006005D5" w:rsidRDefault="0078684E" w:rsidP="00A5102D">
            <w:pPr>
              <w:rPr>
                <w:sz w:val="28"/>
                <w:szCs w:val="28"/>
              </w:rPr>
            </w:pPr>
            <w:r w:rsidRPr="006005D5">
              <w:rPr>
                <w:sz w:val="28"/>
                <w:szCs w:val="28"/>
              </w:rPr>
              <w:t>Segregation ends in the public school system</w:t>
            </w:r>
          </w:p>
        </w:tc>
      </w:tr>
      <w:tr w:rsidR="0078684E" w:rsidRPr="006005D5" w14:paraId="5FA42BC3" w14:textId="77777777" w:rsidTr="006005D5">
        <w:trPr>
          <w:trHeight w:val="443"/>
        </w:trPr>
        <w:tc>
          <w:tcPr>
            <w:tcW w:w="2448" w:type="dxa"/>
            <w:shd w:val="clear" w:color="auto" w:fill="auto"/>
          </w:tcPr>
          <w:p w14:paraId="6E3A9F25" w14:textId="77777777" w:rsidR="0078684E" w:rsidRPr="006005D5" w:rsidRDefault="0078684E" w:rsidP="00A5102D">
            <w:pPr>
              <w:jc w:val="center"/>
              <w:rPr>
                <w:sz w:val="28"/>
                <w:szCs w:val="28"/>
              </w:rPr>
            </w:pPr>
            <w:r w:rsidRPr="006005D5">
              <w:rPr>
                <w:sz w:val="28"/>
                <w:szCs w:val="28"/>
              </w:rPr>
              <w:t>Gideon vs. Wainwright</w:t>
            </w:r>
          </w:p>
        </w:tc>
        <w:tc>
          <w:tcPr>
            <w:tcW w:w="3240" w:type="dxa"/>
            <w:shd w:val="clear" w:color="auto" w:fill="auto"/>
          </w:tcPr>
          <w:p w14:paraId="59F84A99" w14:textId="77777777" w:rsidR="0078684E" w:rsidRPr="006005D5" w:rsidRDefault="0078684E" w:rsidP="00A5102D">
            <w:pPr>
              <w:jc w:val="center"/>
              <w:rPr>
                <w:sz w:val="28"/>
                <w:szCs w:val="28"/>
              </w:rPr>
            </w:pPr>
            <w:r w:rsidRPr="006005D5">
              <w:rPr>
                <w:sz w:val="28"/>
                <w:szCs w:val="28"/>
              </w:rPr>
              <w:t xml:space="preserve">Civil liberties and rights of the Accused </w:t>
            </w:r>
          </w:p>
          <w:p w14:paraId="2552A8AC" w14:textId="77777777" w:rsidR="0078684E" w:rsidRPr="006005D5" w:rsidRDefault="0078684E" w:rsidP="00A5102D">
            <w:pPr>
              <w:jc w:val="center"/>
              <w:rPr>
                <w:sz w:val="28"/>
                <w:szCs w:val="28"/>
              </w:rPr>
            </w:pPr>
            <w:r w:rsidRPr="006005D5">
              <w:rPr>
                <w:sz w:val="28"/>
                <w:szCs w:val="28"/>
              </w:rPr>
              <w:t>(6</w:t>
            </w:r>
            <w:r w:rsidRPr="006005D5">
              <w:rPr>
                <w:sz w:val="28"/>
                <w:szCs w:val="28"/>
                <w:vertAlign w:val="superscript"/>
              </w:rPr>
              <w:t>th</w:t>
            </w:r>
            <w:r w:rsidRPr="006005D5">
              <w:rPr>
                <w:sz w:val="28"/>
                <w:szCs w:val="28"/>
              </w:rPr>
              <w:t xml:space="preserve"> Amendment)</w:t>
            </w:r>
          </w:p>
        </w:tc>
        <w:tc>
          <w:tcPr>
            <w:tcW w:w="8347" w:type="dxa"/>
            <w:shd w:val="clear" w:color="auto" w:fill="auto"/>
          </w:tcPr>
          <w:p w14:paraId="6F1DA732" w14:textId="77777777" w:rsidR="0078684E" w:rsidRPr="006005D5" w:rsidRDefault="0078684E" w:rsidP="00A5102D">
            <w:pPr>
              <w:rPr>
                <w:sz w:val="28"/>
                <w:szCs w:val="28"/>
              </w:rPr>
            </w:pPr>
            <w:r w:rsidRPr="006005D5">
              <w:rPr>
                <w:sz w:val="28"/>
                <w:szCs w:val="28"/>
              </w:rPr>
              <w:t>6</w:t>
            </w:r>
            <w:r w:rsidRPr="006005D5">
              <w:rPr>
                <w:sz w:val="28"/>
                <w:szCs w:val="28"/>
                <w:vertAlign w:val="superscript"/>
              </w:rPr>
              <w:t>th</w:t>
            </w:r>
            <w:r w:rsidRPr="006005D5">
              <w:rPr>
                <w:sz w:val="28"/>
                <w:szCs w:val="28"/>
              </w:rPr>
              <w:t xml:space="preserve"> Amendment right to an attorney if you cannot afford one.</w:t>
            </w:r>
          </w:p>
        </w:tc>
      </w:tr>
      <w:tr w:rsidR="0078684E" w:rsidRPr="006005D5" w14:paraId="754BBA45" w14:textId="77777777" w:rsidTr="006005D5">
        <w:trPr>
          <w:trHeight w:val="443"/>
        </w:trPr>
        <w:tc>
          <w:tcPr>
            <w:tcW w:w="2448" w:type="dxa"/>
            <w:shd w:val="clear" w:color="auto" w:fill="auto"/>
          </w:tcPr>
          <w:p w14:paraId="382FC8C2" w14:textId="77777777" w:rsidR="0078684E" w:rsidRPr="006005D5" w:rsidRDefault="0078684E" w:rsidP="00A5102D">
            <w:pPr>
              <w:jc w:val="center"/>
              <w:rPr>
                <w:sz w:val="28"/>
                <w:szCs w:val="28"/>
              </w:rPr>
            </w:pPr>
            <w:r w:rsidRPr="006005D5">
              <w:rPr>
                <w:sz w:val="28"/>
                <w:szCs w:val="28"/>
              </w:rPr>
              <w:t>Miranda vs Arizona</w:t>
            </w:r>
          </w:p>
        </w:tc>
        <w:tc>
          <w:tcPr>
            <w:tcW w:w="3240" w:type="dxa"/>
            <w:shd w:val="clear" w:color="auto" w:fill="auto"/>
          </w:tcPr>
          <w:p w14:paraId="1C358A0E" w14:textId="77777777" w:rsidR="0078684E" w:rsidRPr="006005D5" w:rsidRDefault="0078684E" w:rsidP="00A5102D">
            <w:pPr>
              <w:jc w:val="center"/>
              <w:rPr>
                <w:sz w:val="28"/>
                <w:szCs w:val="28"/>
              </w:rPr>
            </w:pPr>
            <w:r w:rsidRPr="006005D5">
              <w:rPr>
                <w:sz w:val="28"/>
                <w:szCs w:val="28"/>
              </w:rPr>
              <w:t xml:space="preserve">Criminal Procedures; Rights of the accused and civil liberties </w:t>
            </w:r>
          </w:p>
          <w:p w14:paraId="4CFDEAD1" w14:textId="77777777" w:rsidR="0078684E" w:rsidRPr="006005D5" w:rsidRDefault="0078684E" w:rsidP="00A5102D">
            <w:pPr>
              <w:jc w:val="center"/>
              <w:rPr>
                <w:sz w:val="28"/>
                <w:szCs w:val="28"/>
              </w:rPr>
            </w:pPr>
            <w:r w:rsidRPr="006005D5">
              <w:rPr>
                <w:sz w:val="28"/>
                <w:szCs w:val="28"/>
              </w:rPr>
              <w:t>(5</w:t>
            </w:r>
            <w:r w:rsidRPr="006005D5">
              <w:rPr>
                <w:sz w:val="28"/>
                <w:szCs w:val="28"/>
                <w:vertAlign w:val="superscript"/>
              </w:rPr>
              <w:t>th</w:t>
            </w:r>
            <w:r w:rsidRPr="006005D5">
              <w:rPr>
                <w:sz w:val="28"/>
                <w:szCs w:val="28"/>
              </w:rPr>
              <w:t xml:space="preserve"> Amendment)</w:t>
            </w:r>
          </w:p>
        </w:tc>
        <w:tc>
          <w:tcPr>
            <w:tcW w:w="8347" w:type="dxa"/>
            <w:shd w:val="clear" w:color="auto" w:fill="auto"/>
          </w:tcPr>
          <w:p w14:paraId="44262273" w14:textId="77777777" w:rsidR="0078684E" w:rsidRPr="006005D5" w:rsidRDefault="0078684E" w:rsidP="00A5102D">
            <w:pPr>
              <w:rPr>
                <w:sz w:val="28"/>
                <w:szCs w:val="28"/>
              </w:rPr>
            </w:pPr>
            <w:r w:rsidRPr="006005D5">
              <w:rPr>
                <w:sz w:val="28"/>
                <w:szCs w:val="28"/>
              </w:rPr>
              <w:t>5</w:t>
            </w:r>
            <w:r w:rsidRPr="006005D5">
              <w:rPr>
                <w:sz w:val="28"/>
                <w:szCs w:val="28"/>
                <w:vertAlign w:val="superscript"/>
              </w:rPr>
              <w:t>th</w:t>
            </w:r>
            <w:r w:rsidRPr="006005D5">
              <w:rPr>
                <w:sz w:val="28"/>
                <w:szCs w:val="28"/>
              </w:rPr>
              <w:t xml:space="preserve"> Amendment: Self-Incrimination</w:t>
            </w:r>
          </w:p>
          <w:p w14:paraId="06047D68" w14:textId="77777777" w:rsidR="0078684E" w:rsidRPr="006005D5" w:rsidRDefault="0078684E" w:rsidP="00A5102D">
            <w:pPr>
              <w:rPr>
                <w:sz w:val="28"/>
                <w:szCs w:val="28"/>
              </w:rPr>
            </w:pPr>
            <w:r w:rsidRPr="006005D5">
              <w:rPr>
                <w:sz w:val="28"/>
                <w:szCs w:val="28"/>
              </w:rPr>
              <w:t>Miranda Rights: Right to remain silent….</w:t>
            </w:r>
          </w:p>
        </w:tc>
      </w:tr>
      <w:tr w:rsidR="0078684E" w:rsidRPr="006005D5" w14:paraId="50F088CA" w14:textId="77777777" w:rsidTr="006005D5">
        <w:trPr>
          <w:trHeight w:val="443"/>
        </w:trPr>
        <w:tc>
          <w:tcPr>
            <w:tcW w:w="2448" w:type="dxa"/>
            <w:shd w:val="clear" w:color="auto" w:fill="auto"/>
          </w:tcPr>
          <w:p w14:paraId="7535F1CF" w14:textId="77777777" w:rsidR="0078684E" w:rsidRPr="006005D5" w:rsidRDefault="0078684E" w:rsidP="00A5102D">
            <w:pPr>
              <w:jc w:val="center"/>
              <w:rPr>
                <w:sz w:val="28"/>
                <w:szCs w:val="28"/>
              </w:rPr>
            </w:pPr>
            <w:r w:rsidRPr="006005D5">
              <w:rPr>
                <w:sz w:val="28"/>
                <w:szCs w:val="28"/>
              </w:rPr>
              <w:t>Tinker vs Des Moines School Distric</w:t>
            </w:r>
          </w:p>
        </w:tc>
        <w:tc>
          <w:tcPr>
            <w:tcW w:w="3240" w:type="dxa"/>
            <w:shd w:val="clear" w:color="auto" w:fill="auto"/>
          </w:tcPr>
          <w:p w14:paraId="318A7F12" w14:textId="77777777" w:rsidR="0078684E" w:rsidRPr="006005D5" w:rsidRDefault="0078684E" w:rsidP="00A5102D">
            <w:pPr>
              <w:jc w:val="center"/>
              <w:rPr>
                <w:sz w:val="28"/>
                <w:szCs w:val="28"/>
              </w:rPr>
            </w:pPr>
            <w:r w:rsidRPr="006005D5">
              <w:rPr>
                <w:sz w:val="28"/>
                <w:szCs w:val="28"/>
              </w:rPr>
              <w:t xml:space="preserve">Civil Liberties </w:t>
            </w:r>
          </w:p>
          <w:p w14:paraId="2939AC88" w14:textId="77777777" w:rsidR="0078684E" w:rsidRPr="006005D5" w:rsidRDefault="0078684E" w:rsidP="00A5102D">
            <w:pPr>
              <w:jc w:val="center"/>
              <w:rPr>
                <w:sz w:val="28"/>
                <w:szCs w:val="28"/>
              </w:rPr>
            </w:pPr>
            <w:r w:rsidRPr="006005D5">
              <w:rPr>
                <w:sz w:val="28"/>
                <w:szCs w:val="28"/>
              </w:rPr>
              <w:t>(1</w:t>
            </w:r>
            <w:r w:rsidRPr="006005D5">
              <w:rPr>
                <w:sz w:val="28"/>
                <w:szCs w:val="28"/>
                <w:vertAlign w:val="superscript"/>
              </w:rPr>
              <w:t>st</w:t>
            </w:r>
            <w:r w:rsidRPr="006005D5">
              <w:rPr>
                <w:sz w:val="28"/>
                <w:szCs w:val="28"/>
              </w:rPr>
              <w:t xml:space="preserve"> Amendment)</w:t>
            </w:r>
          </w:p>
        </w:tc>
        <w:tc>
          <w:tcPr>
            <w:tcW w:w="8347" w:type="dxa"/>
            <w:shd w:val="clear" w:color="auto" w:fill="auto"/>
          </w:tcPr>
          <w:p w14:paraId="249CB2D4" w14:textId="77777777" w:rsidR="0078684E" w:rsidRPr="006005D5" w:rsidRDefault="0078684E" w:rsidP="00A5102D">
            <w:pPr>
              <w:rPr>
                <w:sz w:val="28"/>
                <w:szCs w:val="28"/>
              </w:rPr>
            </w:pPr>
            <w:r w:rsidRPr="006005D5">
              <w:rPr>
                <w:sz w:val="28"/>
                <w:szCs w:val="28"/>
              </w:rPr>
              <w:t>1</w:t>
            </w:r>
            <w:r w:rsidRPr="006005D5">
              <w:rPr>
                <w:sz w:val="28"/>
                <w:szCs w:val="28"/>
                <w:vertAlign w:val="superscript"/>
              </w:rPr>
              <w:t>st</w:t>
            </w:r>
            <w:r w:rsidRPr="006005D5">
              <w:rPr>
                <w:sz w:val="28"/>
                <w:szCs w:val="28"/>
              </w:rPr>
              <w:t xml:space="preserve"> Amendment: Freedom of speech</w:t>
            </w:r>
          </w:p>
          <w:p w14:paraId="2A852531" w14:textId="77777777" w:rsidR="0078684E" w:rsidRPr="006005D5" w:rsidRDefault="0078684E" w:rsidP="00A5102D">
            <w:pPr>
              <w:rPr>
                <w:sz w:val="28"/>
                <w:szCs w:val="28"/>
              </w:rPr>
            </w:pPr>
            <w:r w:rsidRPr="006005D5">
              <w:rPr>
                <w:sz w:val="28"/>
                <w:szCs w:val="28"/>
              </w:rPr>
              <w:t>Symbols are considered freedom of speech</w:t>
            </w:r>
          </w:p>
        </w:tc>
      </w:tr>
      <w:tr w:rsidR="002B1819" w:rsidRPr="006005D5" w14:paraId="213DABFC" w14:textId="77777777" w:rsidTr="002B1819">
        <w:trPr>
          <w:trHeight w:val="443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C8BDE" w14:textId="77777777" w:rsidR="002B1819" w:rsidRPr="006005D5" w:rsidRDefault="002B1819" w:rsidP="00BC3760">
            <w:pPr>
              <w:jc w:val="center"/>
              <w:rPr>
                <w:sz w:val="28"/>
                <w:szCs w:val="28"/>
              </w:rPr>
            </w:pPr>
            <w:r w:rsidRPr="006005D5">
              <w:rPr>
                <w:sz w:val="28"/>
                <w:szCs w:val="28"/>
              </w:rPr>
              <w:t>United States vs Richard Nixon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E9F5C" w14:textId="77777777" w:rsidR="002B1819" w:rsidRPr="006005D5" w:rsidRDefault="002B1819" w:rsidP="00BC3760">
            <w:pPr>
              <w:jc w:val="center"/>
              <w:rPr>
                <w:sz w:val="28"/>
                <w:szCs w:val="28"/>
              </w:rPr>
            </w:pPr>
            <w:r w:rsidRPr="006005D5">
              <w:rPr>
                <w:sz w:val="28"/>
                <w:szCs w:val="28"/>
              </w:rPr>
              <w:t>Separation of Powers (Article 6 of the U.S. Constitution)</w:t>
            </w:r>
          </w:p>
        </w:tc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472DA" w14:textId="77777777" w:rsidR="002B1819" w:rsidRPr="006005D5" w:rsidRDefault="002B1819" w:rsidP="00BC3760">
            <w:pPr>
              <w:rPr>
                <w:sz w:val="28"/>
                <w:szCs w:val="28"/>
              </w:rPr>
            </w:pPr>
            <w:r w:rsidRPr="006005D5">
              <w:rPr>
                <w:sz w:val="28"/>
                <w:szCs w:val="28"/>
              </w:rPr>
              <w:t>President’s Executive Privilege can not be used to conceal a crime.</w:t>
            </w:r>
          </w:p>
          <w:p w14:paraId="1DF6D45D" w14:textId="77777777" w:rsidR="002B1819" w:rsidRPr="006005D5" w:rsidRDefault="002B1819" w:rsidP="00BC3760">
            <w:pPr>
              <w:rPr>
                <w:sz w:val="28"/>
                <w:szCs w:val="28"/>
              </w:rPr>
            </w:pPr>
            <w:r w:rsidRPr="006005D5">
              <w:rPr>
                <w:sz w:val="28"/>
                <w:szCs w:val="28"/>
              </w:rPr>
              <w:t>Rule of law!</w:t>
            </w:r>
          </w:p>
        </w:tc>
      </w:tr>
      <w:tr w:rsidR="002B1819" w:rsidRPr="006005D5" w14:paraId="6DF97949" w14:textId="77777777" w:rsidTr="002B1819">
        <w:trPr>
          <w:trHeight w:val="443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B9EDD" w14:textId="77777777" w:rsidR="002B1819" w:rsidRPr="006005D5" w:rsidRDefault="002B1819" w:rsidP="00BC3760">
            <w:pPr>
              <w:jc w:val="center"/>
              <w:rPr>
                <w:sz w:val="28"/>
                <w:szCs w:val="28"/>
              </w:rPr>
            </w:pPr>
            <w:r w:rsidRPr="006005D5">
              <w:rPr>
                <w:sz w:val="28"/>
                <w:szCs w:val="28"/>
              </w:rPr>
              <w:t>Hazelwood School District vs Kuhlmeier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A6698" w14:textId="77777777" w:rsidR="002B1819" w:rsidRPr="006005D5" w:rsidRDefault="002B1819" w:rsidP="00BC3760">
            <w:pPr>
              <w:jc w:val="center"/>
              <w:rPr>
                <w:sz w:val="28"/>
                <w:szCs w:val="28"/>
              </w:rPr>
            </w:pPr>
            <w:r w:rsidRPr="006005D5">
              <w:rPr>
                <w:sz w:val="28"/>
                <w:szCs w:val="28"/>
              </w:rPr>
              <w:t xml:space="preserve">Rights of students, Freedom of press </w:t>
            </w:r>
          </w:p>
          <w:p w14:paraId="770E94AE" w14:textId="77777777" w:rsidR="002B1819" w:rsidRPr="006005D5" w:rsidRDefault="002B1819" w:rsidP="00BC3760">
            <w:pPr>
              <w:jc w:val="center"/>
              <w:rPr>
                <w:sz w:val="28"/>
                <w:szCs w:val="28"/>
              </w:rPr>
            </w:pPr>
            <w:r w:rsidRPr="006005D5">
              <w:rPr>
                <w:sz w:val="28"/>
                <w:szCs w:val="28"/>
              </w:rPr>
              <w:t>(1</w:t>
            </w:r>
            <w:r w:rsidRPr="002B1819">
              <w:rPr>
                <w:sz w:val="28"/>
                <w:szCs w:val="28"/>
              </w:rPr>
              <w:t>st</w:t>
            </w:r>
            <w:r w:rsidRPr="006005D5">
              <w:rPr>
                <w:sz w:val="28"/>
                <w:szCs w:val="28"/>
              </w:rPr>
              <w:t xml:space="preserve"> Amendment)</w:t>
            </w:r>
          </w:p>
        </w:tc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AD1A6" w14:textId="77777777" w:rsidR="002B1819" w:rsidRPr="006005D5" w:rsidRDefault="002B1819" w:rsidP="00BC3760">
            <w:pPr>
              <w:rPr>
                <w:sz w:val="28"/>
                <w:szCs w:val="28"/>
              </w:rPr>
            </w:pPr>
            <w:r w:rsidRPr="006005D5">
              <w:rPr>
                <w:sz w:val="28"/>
                <w:szCs w:val="28"/>
              </w:rPr>
              <w:t>School publications can be censored</w:t>
            </w:r>
          </w:p>
        </w:tc>
      </w:tr>
      <w:tr w:rsidR="002B1819" w:rsidRPr="006005D5" w14:paraId="4E8F9CDC" w14:textId="77777777" w:rsidTr="002B1819">
        <w:trPr>
          <w:trHeight w:val="443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ED743" w14:textId="77777777" w:rsidR="002B1819" w:rsidRPr="006005D5" w:rsidRDefault="002B1819" w:rsidP="00BC3760">
            <w:pPr>
              <w:jc w:val="center"/>
              <w:rPr>
                <w:sz w:val="28"/>
                <w:szCs w:val="28"/>
              </w:rPr>
            </w:pPr>
            <w:r w:rsidRPr="006005D5">
              <w:rPr>
                <w:sz w:val="28"/>
                <w:szCs w:val="28"/>
              </w:rPr>
              <w:t>Bush vs Gore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4F4FD" w14:textId="77777777" w:rsidR="002B1819" w:rsidRPr="006005D5" w:rsidRDefault="002B1819" w:rsidP="00BC3760">
            <w:pPr>
              <w:jc w:val="center"/>
              <w:rPr>
                <w:sz w:val="28"/>
                <w:szCs w:val="28"/>
              </w:rPr>
            </w:pPr>
            <w:r w:rsidRPr="006005D5">
              <w:rPr>
                <w:sz w:val="28"/>
                <w:szCs w:val="28"/>
              </w:rPr>
              <w:t>Electoral College</w:t>
            </w:r>
          </w:p>
        </w:tc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76AF9" w14:textId="77777777" w:rsidR="002B1819" w:rsidRPr="006005D5" w:rsidRDefault="002B1819" w:rsidP="00BC3760">
            <w:pPr>
              <w:rPr>
                <w:sz w:val="28"/>
                <w:szCs w:val="28"/>
              </w:rPr>
            </w:pPr>
            <w:r w:rsidRPr="006005D5">
              <w:rPr>
                <w:sz w:val="28"/>
                <w:szCs w:val="28"/>
              </w:rPr>
              <w:t>The president is selected through the electoral college and not the popular vote</w:t>
            </w:r>
          </w:p>
        </w:tc>
      </w:tr>
    </w:tbl>
    <w:p w14:paraId="76818BEB" w14:textId="77777777" w:rsidR="0078684E" w:rsidRPr="006005D5" w:rsidRDefault="0078684E" w:rsidP="0078684E">
      <w:pPr>
        <w:rPr>
          <w:sz w:val="28"/>
          <w:szCs w:val="28"/>
        </w:rPr>
      </w:pPr>
    </w:p>
    <w:p w14:paraId="62E1BB11" w14:textId="77777777" w:rsidR="0078684E" w:rsidRDefault="0078684E" w:rsidP="0078684E"/>
    <w:p w14:paraId="08D26F65" w14:textId="77777777" w:rsidR="0078684E" w:rsidRDefault="002B1819" w:rsidP="0078684E">
      <w:r w:rsidRPr="006005D5">
        <w:rPr>
          <w:noProof/>
          <w:lang w:eastAsia="zh-TW"/>
        </w:rPr>
        <w:drawing>
          <wp:anchor distT="0" distB="0" distL="114300" distR="114300" simplePos="0" relativeHeight="251737088" behindDoc="1" locked="0" layoutInCell="1" allowOverlap="1" wp14:anchorId="36AC4AA0" wp14:editId="0AB79D2B">
            <wp:simplePos x="0" y="0"/>
            <wp:positionH relativeFrom="column">
              <wp:posOffset>8159750</wp:posOffset>
            </wp:positionH>
            <wp:positionV relativeFrom="paragraph">
              <wp:posOffset>19685</wp:posOffset>
            </wp:positionV>
            <wp:extent cx="876886" cy="7810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886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1152136" wp14:editId="62A7DCFF">
                <wp:simplePos x="0" y="0"/>
                <wp:positionH relativeFrom="column">
                  <wp:posOffset>4679315</wp:posOffset>
                </wp:positionH>
                <wp:positionV relativeFrom="paragraph">
                  <wp:posOffset>85725</wp:posOffset>
                </wp:positionV>
                <wp:extent cx="6985" cy="6858000"/>
                <wp:effectExtent l="19050" t="19050" r="31115" b="1905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85" cy="68580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E90EB6" id="Straight Connector 56" o:spid="_x0000_s1026" style="position:absolute;flip:x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8.45pt,6.75pt" to="369pt,5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/du0QEAAOMDAAAOAAAAZHJzL2Uyb0RvYy54bWysU12P0zAQfEfiP1h+p0krtZSo6T30BDwg&#10;qLjjB/icdWPJX1qbJv33rJ02IEBInO7Fiu2d2ZnxZnc3WsPOgFF71/LlouYMnPSddqeWf3t8/2bL&#10;WUzCdcJ4By2/QOR3+9evdkNoYOV7bzpARiQuNkNoeZ9SaKoqyh6siAsfwNGl8mhFoi2eqg7FQOzW&#10;VKu63lSDxy6glxAjnd5Pl3xf+JUCmb4oFSEx03LSlsqKZX3Ka7XfieaEIvRaXmWIZ6iwQjtqOlPd&#10;iyTYd9R/UFkt0Uev0kJ6W3mltITigdws69/cPPQiQPFC4cQwxxRfjlZ+Ph+R6a7l6w1nTlh6o4eE&#10;Qp/6xA7eOUrQI6NLSmoIsSHAwR3xuovhiNn2qNAyZXT4SENQgiBrbCw5X+acYUxM0uHm3XbNmaSL&#10;zXa9revyDNXEktkCxvQBvGX5o+VGu5yCaMT5U0zUmUpvJfnYODa0fLVdv11nlVWWOQkrX+liYCr7&#10;CoqskoBJYhkyOBhkZ0HjIaQEl5aFIpNSdYYpbcwMrIuOfwKv9RkKZQD/BzwjSmfv0gy22nn8W/c0&#10;3iSrqf6WwOQ7R/Dku0t5shINTVKJ8Dr1eVR/3Rf4z39z/wMAAP//AwBQSwMEFAAGAAgAAAAhAH2C&#10;PpThAAAACwEAAA8AAABkcnMvZG93bnJldi54bWxMj8FOwzAQRO9I/IO1SFwQddqoaRviVBUSggNC&#10;otBDb068JBHxOoqd1vD1LCc47szT7EyxjbYXJxx950jBfJaAQKqd6ahR8P72cLsG4YMmo3tHqOAL&#10;PWzLy4tC58ad6RVP+9AIDiGfawVtCEMupa9btNrP3IDE3ocbrQ58jo00oz5zuO3lIkkyaXVH/KHV&#10;A963WH/uJ6ugmbLvqrKPO/myeH463FA8zpdRqeuruLsDETCGPxh+63N1KLlT5SYyXvQKVmm2YZSN&#10;dAmCgVW65nEVC8mGJVkW8v+G8gcAAP//AwBQSwECLQAUAAYACAAAACEAtoM4kv4AAADhAQAAEwAA&#10;AAAAAAAAAAAAAAAAAAAAW0NvbnRlbnRfVHlwZXNdLnhtbFBLAQItABQABgAIAAAAIQA4/SH/1gAA&#10;AJQBAAALAAAAAAAAAAAAAAAAAC8BAABfcmVscy8ucmVsc1BLAQItABQABgAIAAAAIQBsp/du0QEA&#10;AOMDAAAOAAAAAAAAAAAAAAAAAC4CAABkcnMvZTJvRG9jLnhtbFBLAQItABQABgAIAAAAIQB9gj6U&#10;4QAAAAsBAAAPAAAAAAAAAAAAAAAAACsEAABkcnMvZG93bnJldi54bWxQSwUGAAAAAAQABADzAAAA&#10;OQUAAAAA&#10;" strokecolor="#5b9bd5 [3204]" strokeweight="2.25pt">
                <v:stroke joinstyle="miter"/>
              </v:line>
            </w:pict>
          </mc:Fallback>
        </mc:AlternateContent>
      </w:r>
    </w:p>
    <w:p w14:paraId="0C081E9B" w14:textId="77777777" w:rsidR="0078684E" w:rsidRDefault="002B1819" w:rsidP="0078684E">
      <w:r w:rsidRPr="006005D5">
        <w:rPr>
          <w:noProof/>
          <w:lang w:eastAsia="zh-TW"/>
        </w:rPr>
        <w:drawing>
          <wp:anchor distT="0" distB="0" distL="114300" distR="114300" simplePos="0" relativeHeight="251736064" behindDoc="1" locked="0" layoutInCell="1" allowOverlap="1" wp14:anchorId="5CD60E4F" wp14:editId="1AEFC737">
            <wp:simplePos x="0" y="0"/>
            <wp:positionH relativeFrom="column">
              <wp:posOffset>6326505</wp:posOffset>
            </wp:positionH>
            <wp:positionV relativeFrom="paragraph">
              <wp:posOffset>121285</wp:posOffset>
            </wp:positionV>
            <wp:extent cx="702310" cy="609600"/>
            <wp:effectExtent l="0" t="0" r="254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zh-TW"/>
        </w:rPr>
        <w:drawing>
          <wp:anchor distT="0" distB="0" distL="114300" distR="114300" simplePos="0" relativeHeight="251693056" behindDoc="1" locked="0" layoutInCell="1" allowOverlap="1" wp14:anchorId="7BBA4CA3" wp14:editId="351B0A3E">
            <wp:simplePos x="0" y="0"/>
            <wp:positionH relativeFrom="column">
              <wp:posOffset>-409575</wp:posOffset>
            </wp:positionH>
            <wp:positionV relativeFrom="paragraph">
              <wp:posOffset>186690</wp:posOffset>
            </wp:positionV>
            <wp:extent cx="5089146" cy="46863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 rotWithShape="1"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00" t="2886" r="6971"/>
                    <a:stretch/>
                  </pic:blipFill>
                  <pic:spPr bwMode="auto">
                    <a:xfrm>
                      <a:off x="0" y="0"/>
                      <a:ext cx="5089146" cy="46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8ADA87" w14:textId="77777777" w:rsidR="0078684E" w:rsidRDefault="0078684E" w:rsidP="0078684E"/>
    <w:tbl>
      <w:tblPr>
        <w:tblpPr w:leftFromText="180" w:rightFromText="180" w:vertAnchor="text" w:horzAnchor="margin" w:tblpXSpec="right" w:tblpY="-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5"/>
        <w:gridCol w:w="3196"/>
      </w:tblGrid>
      <w:tr w:rsidR="002B1819" w:rsidRPr="0099748B" w14:paraId="57D798C6" w14:textId="77777777" w:rsidTr="002B1819">
        <w:tc>
          <w:tcPr>
            <w:tcW w:w="3425" w:type="dxa"/>
            <w:shd w:val="clear" w:color="auto" w:fill="auto"/>
          </w:tcPr>
          <w:p w14:paraId="1FEE4C0E" w14:textId="77777777" w:rsidR="002B1819" w:rsidRPr="006005D5" w:rsidRDefault="002B1819" w:rsidP="002B1819">
            <w:pPr>
              <w:rPr>
                <w:szCs w:val="28"/>
              </w:rPr>
            </w:pPr>
            <w:r w:rsidRPr="006005D5">
              <w:rPr>
                <w:szCs w:val="28"/>
              </w:rPr>
              <w:t>Republicans</w:t>
            </w:r>
          </w:p>
        </w:tc>
        <w:tc>
          <w:tcPr>
            <w:tcW w:w="3196" w:type="dxa"/>
            <w:shd w:val="clear" w:color="auto" w:fill="auto"/>
          </w:tcPr>
          <w:p w14:paraId="13E874DA" w14:textId="77777777" w:rsidR="002B1819" w:rsidRPr="006005D5" w:rsidRDefault="002B1819" w:rsidP="002B1819">
            <w:pPr>
              <w:rPr>
                <w:szCs w:val="28"/>
              </w:rPr>
            </w:pPr>
            <w:r w:rsidRPr="006005D5">
              <w:rPr>
                <w:szCs w:val="28"/>
              </w:rPr>
              <w:t>Democrats</w:t>
            </w:r>
          </w:p>
        </w:tc>
      </w:tr>
      <w:tr w:rsidR="002B1819" w14:paraId="5DA2F205" w14:textId="77777777" w:rsidTr="002B1819">
        <w:trPr>
          <w:trHeight w:val="2318"/>
        </w:trPr>
        <w:tc>
          <w:tcPr>
            <w:tcW w:w="3425" w:type="dxa"/>
            <w:shd w:val="clear" w:color="auto" w:fill="auto"/>
          </w:tcPr>
          <w:p w14:paraId="050CCC02" w14:textId="77777777" w:rsidR="002B1819" w:rsidRPr="006005D5" w:rsidRDefault="002B1819" w:rsidP="002B181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sz w:val="24"/>
                <w:szCs w:val="32"/>
              </w:rPr>
            </w:pPr>
            <w:r w:rsidRPr="006005D5">
              <w:rPr>
                <w:sz w:val="24"/>
                <w:szCs w:val="32"/>
              </w:rPr>
              <w:t xml:space="preserve">Conservative </w:t>
            </w:r>
          </w:p>
          <w:p w14:paraId="56FB27AA" w14:textId="77777777" w:rsidR="002B1819" w:rsidRPr="006005D5" w:rsidRDefault="002B1819" w:rsidP="002B181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sz w:val="24"/>
                <w:szCs w:val="32"/>
              </w:rPr>
            </w:pPr>
            <w:r w:rsidRPr="006005D5">
              <w:rPr>
                <w:sz w:val="24"/>
                <w:szCs w:val="32"/>
              </w:rPr>
              <w:t>Red</w:t>
            </w:r>
          </w:p>
          <w:p w14:paraId="7C2D94C6" w14:textId="77777777" w:rsidR="002B1819" w:rsidRPr="006005D5" w:rsidRDefault="002B1819" w:rsidP="002B181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sz w:val="24"/>
                <w:szCs w:val="32"/>
              </w:rPr>
            </w:pPr>
            <w:r w:rsidRPr="006005D5">
              <w:rPr>
                <w:sz w:val="24"/>
                <w:szCs w:val="32"/>
              </w:rPr>
              <w:t>Elephant</w:t>
            </w:r>
          </w:p>
          <w:p w14:paraId="7BB15EF8" w14:textId="77777777" w:rsidR="002B1819" w:rsidRPr="006005D5" w:rsidRDefault="002B1819" w:rsidP="002B181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sz w:val="24"/>
                <w:szCs w:val="32"/>
              </w:rPr>
            </w:pPr>
            <w:r w:rsidRPr="006005D5">
              <w:rPr>
                <w:sz w:val="24"/>
                <w:szCs w:val="32"/>
              </w:rPr>
              <w:t>Less Government Control</w:t>
            </w:r>
          </w:p>
          <w:p w14:paraId="5E9557CA" w14:textId="77777777" w:rsidR="002B1819" w:rsidRPr="006005D5" w:rsidRDefault="002B1819" w:rsidP="002B181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sz w:val="24"/>
                <w:szCs w:val="32"/>
              </w:rPr>
            </w:pPr>
            <w:r w:rsidRPr="006005D5">
              <w:rPr>
                <w:sz w:val="24"/>
                <w:szCs w:val="32"/>
              </w:rPr>
              <w:t>Lower Taxes</w:t>
            </w:r>
          </w:p>
        </w:tc>
        <w:tc>
          <w:tcPr>
            <w:tcW w:w="3196" w:type="dxa"/>
            <w:shd w:val="clear" w:color="auto" w:fill="auto"/>
          </w:tcPr>
          <w:p w14:paraId="2255B86D" w14:textId="77777777" w:rsidR="002B1819" w:rsidRPr="006005D5" w:rsidRDefault="002B1819" w:rsidP="002B181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sz w:val="24"/>
                <w:szCs w:val="32"/>
              </w:rPr>
            </w:pPr>
            <w:r w:rsidRPr="006005D5">
              <w:rPr>
                <w:sz w:val="24"/>
                <w:szCs w:val="32"/>
              </w:rPr>
              <w:t>Liberal</w:t>
            </w:r>
          </w:p>
          <w:p w14:paraId="4D90F17B" w14:textId="77777777" w:rsidR="002B1819" w:rsidRPr="006005D5" w:rsidRDefault="002B1819" w:rsidP="002B181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sz w:val="24"/>
                <w:szCs w:val="32"/>
              </w:rPr>
            </w:pPr>
            <w:r w:rsidRPr="006005D5">
              <w:rPr>
                <w:sz w:val="24"/>
                <w:szCs w:val="32"/>
              </w:rPr>
              <w:t>Blue</w:t>
            </w:r>
          </w:p>
          <w:p w14:paraId="4C8CEB40" w14:textId="77777777" w:rsidR="002B1819" w:rsidRPr="006005D5" w:rsidRDefault="002B1819" w:rsidP="002B181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sz w:val="24"/>
                <w:szCs w:val="32"/>
              </w:rPr>
            </w:pPr>
            <w:r w:rsidRPr="006005D5">
              <w:rPr>
                <w:sz w:val="24"/>
                <w:szCs w:val="32"/>
              </w:rPr>
              <w:t>Donkey</w:t>
            </w:r>
          </w:p>
          <w:p w14:paraId="5529E1D9" w14:textId="77777777" w:rsidR="002B1819" w:rsidRPr="006005D5" w:rsidRDefault="002B1819" w:rsidP="002B181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sz w:val="24"/>
                <w:szCs w:val="32"/>
              </w:rPr>
            </w:pPr>
            <w:r w:rsidRPr="006005D5">
              <w:rPr>
                <w:sz w:val="24"/>
                <w:szCs w:val="32"/>
              </w:rPr>
              <w:t>More Government Control</w:t>
            </w:r>
          </w:p>
          <w:p w14:paraId="42CA1561" w14:textId="77777777" w:rsidR="002B1819" w:rsidRPr="006005D5" w:rsidRDefault="002B1819" w:rsidP="002B181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sz w:val="24"/>
                <w:szCs w:val="32"/>
              </w:rPr>
            </w:pPr>
            <w:r w:rsidRPr="006005D5">
              <w:rPr>
                <w:sz w:val="24"/>
                <w:szCs w:val="32"/>
              </w:rPr>
              <w:t>Higher Taxes</w:t>
            </w:r>
          </w:p>
        </w:tc>
      </w:tr>
    </w:tbl>
    <w:p w14:paraId="4F2B841B" w14:textId="77777777" w:rsidR="0078684E" w:rsidRDefault="0078684E" w:rsidP="0078684E"/>
    <w:p w14:paraId="5377D4ED" w14:textId="77777777" w:rsidR="0078684E" w:rsidRDefault="0078684E" w:rsidP="0078684E"/>
    <w:p w14:paraId="37306F20" w14:textId="77777777" w:rsidR="0078684E" w:rsidRDefault="0078684E" w:rsidP="0078684E"/>
    <w:p w14:paraId="5823EF19" w14:textId="77777777" w:rsidR="0078684E" w:rsidRDefault="0078684E" w:rsidP="0078684E"/>
    <w:p w14:paraId="75986F11" w14:textId="77777777" w:rsidR="0078684E" w:rsidRDefault="0078684E" w:rsidP="0078684E"/>
    <w:p w14:paraId="73E9C8F9" w14:textId="77777777" w:rsidR="0078684E" w:rsidRDefault="0078684E" w:rsidP="0078684E"/>
    <w:p w14:paraId="6ACFE494" w14:textId="77777777" w:rsidR="0078684E" w:rsidRDefault="0078684E" w:rsidP="0078684E"/>
    <w:p w14:paraId="4480DFCD" w14:textId="77777777" w:rsidR="0078684E" w:rsidRDefault="0078684E" w:rsidP="0078684E"/>
    <w:p w14:paraId="1F1693D1" w14:textId="77777777" w:rsidR="0078684E" w:rsidRDefault="0078684E" w:rsidP="0078684E"/>
    <w:p w14:paraId="40317252" w14:textId="77777777" w:rsidR="0078684E" w:rsidRDefault="0078684E" w:rsidP="0078684E"/>
    <w:p w14:paraId="43FB92E0" w14:textId="77777777" w:rsidR="0078684E" w:rsidRDefault="0078684E" w:rsidP="0078684E"/>
    <w:p w14:paraId="253E621C" w14:textId="77777777" w:rsidR="0078684E" w:rsidRDefault="0078684E" w:rsidP="0078684E"/>
    <w:p w14:paraId="654691A1" w14:textId="77777777" w:rsidR="0078684E" w:rsidRDefault="0078684E" w:rsidP="0078684E"/>
    <w:p w14:paraId="5F4DB5F0" w14:textId="77777777" w:rsidR="0078684E" w:rsidRDefault="002B1819" w:rsidP="0078684E"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964BE45" wp14:editId="58E43D6C">
                <wp:simplePos x="0" y="0"/>
                <wp:positionH relativeFrom="column">
                  <wp:posOffset>4686300</wp:posOffset>
                </wp:positionH>
                <wp:positionV relativeFrom="paragraph">
                  <wp:posOffset>53341</wp:posOffset>
                </wp:positionV>
                <wp:extent cx="4591050" cy="0"/>
                <wp:effectExtent l="0" t="19050" r="19050" b="1905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9105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6623A6" id="Straight Connector 55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9pt,4.2pt" to="730.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BW/wwEAANYDAAAOAAAAZHJzL2Uyb0RvYy54bWysU02P0zAQvSPxHyzfaZJqA0vUdA9dwQVB&#10;xcIP8DrjxpK/NDZN+u8Zu212BUgItBfH9sx78954srmbrWFHwKi963mzqjkDJ/2g3aHn3799eHPL&#10;WUzCDcJ4Bz0/QeR329evNlPoYO1HbwZARiQudlPo+ZhS6KoqyhGsiCsfwFFQebQi0REP1YBiInZr&#10;qnVdv60mj0NALyFGur0/B/m28CsFMn1RKkJipuekLZUVy/qY12q7Ed0BRRi1vMgQ/6HCCu2o6EJ1&#10;L5JgP1D/RmW1RB+9SivpbeWV0hKKB3LT1L+4eRhFgOKFmhPD0qb4crTy83GPTA89b1vOnLD0Rg8J&#10;hT6Mie28c9RBj4yC1KkpxI4AO7fHyymGPWbbs0Kbv2SIzaW7p6W7MCcm6fKmfd/ULT2CvMaqJ2DA&#10;mD6Ctyxvem60y8ZFJ46fYqJilHpNydfGsann69v2XRFWZWVnLWWXTgbOaV9BkTuq3hS6MlewM8iO&#10;giZCSAkuNdkbFTCOsjNMaWMWYP134CU/Q6HM3L+AF0Sp7F1awFY7j3+qnuarZHXOJ/nPfOftox9O&#10;5ZVKgIanOLwMep7O5+cCf/odtz8BAAD//wMAUEsDBBQABgAIAAAAIQBzJCDx3QAAAAgBAAAPAAAA&#10;ZHJzL2Rvd25yZXYueG1sTI/NTsMwEITvSH0Ha5G4UacQtVGIUxUkLvTUHyGOm3hJLOJ1Grtt4Olx&#10;udDjzoxmvymWo+3EiQZvHCuYTRMQxLXThhsF+93rfQbCB2SNnWNS8E0eluXkpsBcuzNv6LQNjYgl&#10;7HNU0IbQ51L6uiWLfup64uh9usFiiOfQSD3gOZbbTj4kyVxaNBw/tNjTS0v11/ZoFTxX6c9oP95p&#10;0/hVat7MAg/rtVJ3t+PqCUSgMfyH4YIf0aGMTJU7svaiU7B4zOKWoCBLQVz8dD6LQvUnyLKQ1wPK&#10;XwAAAP//AwBQSwECLQAUAAYACAAAACEAtoM4kv4AAADhAQAAEwAAAAAAAAAAAAAAAAAAAAAAW0Nv&#10;bnRlbnRfVHlwZXNdLnhtbFBLAQItABQABgAIAAAAIQA4/SH/1gAAAJQBAAALAAAAAAAAAAAAAAAA&#10;AC8BAABfcmVscy8ucmVsc1BLAQItABQABgAIAAAAIQDmIBW/wwEAANYDAAAOAAAAAAAAAAAAAAAA&#10;AC4CAABkcnMvZTJvRG9jLnhtbFBLAQItABQABgAIAAAAIQBzJCDx3QAAAAgBAAAPAAAAAAAAAAAA&#10;AAAAAB0EAABkcnMvZG93bnJldi54bWxQSwUGAAAAAAQABADzAAAAJwUAAAAA&#10;" strokecolor="#5b9bd5 [3204]" strokeweight="2.25pt">
                <v:stroke joinstyle="miter"/>
              </v:line>
            </w:pict>
          </mc:Fallback>
        </mc:AlternateContent>
      </w:r>
    </w:p>
    <w:p w14:paraId="434999F8" w14:textId="77777777" w:rsidR="0078684E" w:rsidRDefault="0078684E" w:rsidP="0078684E"/>
    <w:p w14:paraId="79A49A81" w14:textId="77777777" w:rsidR="0078684E" w:rsidRDefault="002B1819" w:rsidP="0078684E">
      <w:r>
        <w:rPr>
          <w:noProof/>
          <w:lang w:eastAsia="zh-TW"/>
        </w:rPr>
        <w:drawing>
          <wp:anchor distT="327841" distB="329448" distL="114300" distR="114300" simplePos="0" relativeHeight="251691008" behindDoc="0" locked="0" layoutInCell="1" allowOverlap="1" wp14:anchorId="471548B4" wp14:editId="1692ED85">
            <wp:simplePos x="0" y="0"/>
            <wp:positionH relativeFrom="column">
              <wp:posOffset>4105275</wp:posOffset>
            </wp:positionH>
            <wp:positionV relativeFrom="paragraph">
              <wp:posOffset>140970</wp:posOffset>
            </wp:positionV>
            <wp:extent cx="5648325" cy="3943350"/>
            <wp:effectExtent l="0" t="152400" r="0" b="0"/>
            <wp:wrapNone/>
            <wp:docPr id="7" name="Diagram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9" r:lo="rId30" r:qs="rId31" r:cs="rId3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C837C8" w14:textId="77777777" w:rsidR="0078684E" w:rsidRDefault="0078684E" w:rsidP="0078684E"/>
    <w:p w14:paraId="2E10C34E" w14:textId="77777777" w:rsidR="0078684E" w:rsidRDefault="0078684E" w:rsidP="0078684E"/>
    <w:p w14:paraId="54216465" w14:textId="77777777" w:rsidR="0078684E" w:rsidRDefault="0078684E" w:rsidP="0078684E"/>
    <w:p w14:paraId="20156776" w14:textId="77777777" w:rsidR="0078684E" w:rsidRDefault="0078684E" w:rsidP="0078684E"/>
    <w:p w14:paraId="702EDB80" w14:textId="77777777" w:rsidR="0078684E" w:rsidRDefault="0078684E" w:rsidP="0078684E"/>
    <w:p w14:paraId="50A7C233" w14:textId="77777777" w:rsidR="0078684E" w:rsidRDefault="0078684E" w:rsidP="0078684E"/>
    <w:p w14:paraId="4ED1EC61" w14:textId="77777777" w:rsidR="0078684E" w:rsidRDefault="0078684E" w:rsidP="0078684E"/>
    <w:p w14:paraId="66661483" w14:textId="77777777" w:rsidR="0078684E" w:rsidRDefault="0078684E" w:rsidP="0078684E"/>
    <w:p w14:paraId="752DC62B" w14:textId="77777777" w:rsidR="0078684E" w:rsidRDefault="0078684E" w:rsidP="0078684E"/>
    <w:p w14:paraId="781864FE" w14:textId="77777777" w:rsidR="0078684E" w:rsidRDefault="0078684E" w:rsidP="0078684E"/>
    <w:p w14:paraId="5AE74A66" w14:textId="77777777" w:rsidR="0078684E" w:rsidRDefault="0078684E" w:rsidP="0078684E"/>
    <w:p w14:paraId="761E1B12" w14:textId="77777777" w:rsidR="0078684E" w:rsidRDefault="0078684E" w:rsidP="0078684E"/>
    <w:p w14:paraId="7C017094" w14:textId="77777777" w:rsidR="0078684E" w:rsidRDefault="0078684E" w:rsidP="0078684E"/>
    <w:p w14:paraId="5E48E576" w14:textId="77777777" w:rsidR="0078684E" w:rsidRDefault="0078684E" w:rsidP="0078684E"/>
    <w:p w14:paraId="2D97B7E9" w14:textId="77777777" w:rsidR="0078684E" w:rsidRDefault="0078684E" w:rsidP="0078684E"/>
    <w:p w14:paraId="30772988" w14:textId="77777777" w:rsidR="0078684E" w:rsidRDefault="0078684E" w:rsidP="0078684E"/>
    <w:p w14:paraId="66810F9C" w14:textId="77777777" w:rsidR="0078684E" w:rsidRDefault="0078684E" w:rsidP="0078684E"/>
    <w:p w14:paraId="0040BF46" w14:textId="77777777" w:rsidR="0078684E" w:rsidRDefault="0078684E" w:rsidP="0078684E"/>
    <w:p w14:paraId="4EF68D9C" w14:textId="77777777" w:rsidR="0078684E" w:rsidRDefault="0078684E" w:rsidP="0078684E"/>
    <w:p w14:paraId="63A387D1" w14:textId="77777777" w:rsidR="0078684E" w:rsidRDefault="0078684E" w:rsidP="0078684E"/>
    <w:sectPr w:rsidR="0078684E" w:rsidSect="002F1346">
      <w:pgSz w:w="15840" w:h="12240" w:orient="landscape"/>
      <w:pgMar w:top="630" w:right="540" w:bottom="81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EE0AC0" w14:textId="77777777" w:rsidR="004A3573" w:rsidRDefault="004A3573" w:rsidP="0078684E">
      <w:r>
        <w:separator/>
      </w:r>
    </w:p>
  </w:endnote>
  <w:endnote w:type="continuationSeparator" w:id="0">
    <w:p w14:paraId="77D16CD1" w14:textId="77777777" w:rsidR="004A3573" w:rsidRDefault="004A3573" w:rsidP="00786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AECFC6" w14:textId="77777777" w:rsidR="004A3573" w:rsidRDefault="004A3573" w:rsidP="0078684E">
      <w:r>
        <w:separator/>
      </w:r>
    </w:p>
  </w:footnote>
  <w:footnote w:type="continuationSeparator" w:id="0">
    <w:p w14:paraId="1565E6A6" w14:textId="77777777" w:rsidR="004A3573" w:rsidRDefault="004A3573" w:rsidP="007868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73B06"/>
    <w:multiLevelType w:val="hybridMultilevel"/>
    <w:tmpl w:val="0B7AA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522D1"/>
    <w:multiLevelType w:val="hybridMultilevel"/>
    <w:tmpl w:val="AE600D7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451DD"/>
    <w:multiLevelType w:val="hybridMultilevel"/>
    <w:tmpl w:val="7CE85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62553A"/>
    <w:multiLevelType w:val="hybridMultilevel"/>
    <w:tmpl w:val="D8049036"/>
    <w:lvl w:ilvl="0" w:tplc="205E228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36C23"/>
    <w:multiLevelType w:val="hybridMultilevel"/>
    <w:tmpl w:val="B05EAC1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3A3C8F"/>
    <w:multiLevelType w:val="hybridMultilevel"/>
    <w:tmpl w:val="41A24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A65FF9"/>
    <w:multiLevelType w:val="hybridMultilevel"/>
    <w:tmpl w:val="3D868FB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BEF577D"/>
    <w:multiLevelType w:val="hybridMultilevel"/>
    <w:tmpl w:val="BDCCA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E5195B"/>
    <w:multiLevelType w:val="hybridMultilevel"/>
    <w:tmpl w:val="D248CE0C"/>
    <w:lvl w:ilvl="0" w:tplc="AE08F55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ECA3A10"/>
    <w:multiLevelType w:val="hybridMultilevel"/>
    <w:tmpl w:val="90129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CF0DDB"/>
    <w:multiLevelType w:val="hybridMultilevel"/>
    <w:tmpl w:val="6AB04F4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2679F0"/>
    <w:multiLevelType w:val="hybridMultilevel"/>
    <w:tmpl w:val="880CBEA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A2584A"/>
    <w:multiLevelType w:val="hybridMultilevel"/>
    <w:tmpl w:val="8A264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D032CB"/>
    <w:multiLevelType w:val="hybridMultilevel"/>
    <w:tmpl w:val="D062BD14"/>
    <w:lvl w:ilvl="0" w:tplc="7744DD10">
      <w:start w:val="1"/>
      <w:numFmt w:val="lowerLetter"/>
      <w:lvlText w:val="%1."/>
      <w:lvlJc w:val="left"/>
      <w:pPr>
        <w:ind w:hanging="225"/>
      </w:pPr>
      <w:rPr>
        <w:rFonts w:ascii="Times New Roman" w:eastAsia="Times New Roman" w:hAnsi="Times New Roman" w:hint="default"/>
        <w:spacing w:val="6"/>
        <w:w w:val="102"/>
        <w:sz w:val="22"/>
        <w:szCs w:val="22"/>
      </w:rPr>
    </w:lvl>
    <w:lvl w:ilvl="1" w:tplc="5456019A">
      <w:start w:val="1"/>
      <w:numFmt w:val="bullet"/>
      <w:lvlText w:val="•"/>
      <w:lvlJc w:val="left"/>
      <w:rPr>
        <w:rFonts w:hint="default"/>
      </w:rPr>
    </w:lvl>
    <w:lvl w:ilvl="2" w:tplc="B75A7E34">
      <w:start w:val="1"/>
      <w:numFmt w:val="bullet"/>
      <w:lvlText w:val="•"/>
      <w:lvlJc w:val="left"/>
      <w:rPr>
        <w:rFonts w:hint="default"/>
      </w:rPr>
    </w:lvl>
    <w:lvl w:ilvl="3" w:tplc="02969A66">
      <w:start w:val="1"/>
      <w:numFmt w:val="bullet"/>
      <w:lvlText w:val="•"/>
      <w:lvlJc w:val="left"/>
      <w:rPr>
        <w:rFonts w:hint="default"/>
      </w:rPr>
    </w:lvl>
    <w:lvl w:ilvl="4" w:tplc="DC2E6404">
      <w:start w:val="1"/>
      <w:numFmt w:val="bullet"/>
      <w:lvlText w:val="•"/>
      <w:lvlJc w:val="left"/>
      <w:rPr>
        <w:rFonts w:hint="default"/>
      </w:rPr>
    </w:lvl>
    <w:lvl w:ilvl="5" w:tplc="5582AE58">
      <w:start w:val="1"/>
      <w:numFmt w:val="bullet"/>
      <w:lvlText w:val="•"/>
      <w:lvlJc w:val="left"/>
      <w:rPr>
        <w:rFonts w:hint="default"/>
      </w:rPr>
    </w:lvl>
    <w:lvl w:ilvl="6" w:tplc="0CBAADD6">
      <w:start w:val="1"/>
      <w:numFmt w:val="bullet"/>
      <w:lvlText w:val="•"/>
      <w:lvlJc w:val="left"/>
      <w:rPr>
        <w:rFonts w:hint="default"/>
      </w:rPr>
    </w:lvl>
    <w:lvl w:ilvl="7" w:tplc="9FF4C264">
      <w:start w:val="1"/>
      <w:numFmt w:val="bullet"/>
      <w:lvlText w:val="•"/>
      <w:lvlJc w:val="left"/>
      <w:rPr>
        <w:rFonts w:hint="default"/>
      </w:rPr>
    </w:lvl>
    <w:lvl w:ilvl="8" w:tplc="176CF158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770A19DD"/>
    <w:multiLevelType w:val="hybridMultilevel"/>
    <w:tmpl w:val="E620E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2"/>
  </w:num>
  <w:num w:numId="4">
    <w:abstractNumId w:val="9"/>
  </w:num>
  <w:num w:numId="5">
    <w:abstractNumId w:val="14"/>
  </w:num>
  <w:num w:numId="6">
    <w:abstractNumId w:val="0"/>
  </w:num>
  <w:num w:numId="7">
    <w:abstractNumId w:val="10"/>
  </w:num>
  <w:num w:numId="8">
    <w:abstractNumId w:val="6"/>
  </w:num>
  <w:num w:numId="9">
    <w:abstractNumId w:val="11"/>
  </w:num>
  <w:num w:numId="10">
    <w:abstractNumId w:val="1"/>
  </w:num>
  <w:num w:numId="11">
    <w:abstractNumId w:val="4"/>
  </w:num>
  <w:num w:numId="12">
    <w:abstractNumId w:val="3"/>
  </w:num>
  <w:num w:numId="13">
    <w:abstractNumId w:val="8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84E"/>
    <w:rsid w:val="002B1819"/>
    <w:rsid w:val="002F1346"/>
    <w:rsid w:val="0047535C"/>
    <w:rsid w:val="004A3573"/>
    <w:rsid w:val="004D5385"/>
    <w:rsid w:val="006005D5"/>
    <w:rsid w:val="0078684E"/>
    <w:rsid w:val="00B14B9A"/>
    <w:rsid w:val="00E661AC"/>
    <w:rsid w:val="00FC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42B31"/>
  <w15:chartTrackingRefBased/>
  <w15:docId w15:val="{465CFD02-D7FC-4180-A1FE-839C3D5C6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8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odyText">
    <w:name w:val="Body Text"/>
    <w:basedOn w:val="Normal"/>
    <w:link w:val="BodyTextChar"/>
    <w:uiPriority w:val="1"/>
    <w:unhideWhenUsed/>
    <w:qFormat/>
    <w:rsid w:val="0078684E"/>
    <w:pPr>
      <w:widowControl w:val="0"/>
      <w:spacing w:before="92"/>
      <w:ind w:left="1123"/>
    </w:pPr>
    <w:rPr>
      <w:sz w:val="22"/>
      <w:szCs w:val="22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78684E"/>
    <w:rPr>
      <w:rFonts w:ascii="Times New Roman" w:eastAsia="Times New Roman" w:hAnsi="Times New Roman" w:cs="Times New Roman"/>
      <w:u w:val="single"/>
    </w:rPr>
  </w:style>
  <w:style w:type="paragraph" w:styleId="NoSpacing">
    <w:name w:val="No Spacing"/>
    <w:uiPriority w:val="1"/>
    <w:qFormat/>
    <w:rsid w:val="0078684E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7868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68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68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684E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F13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diagramData" Target="diagrams/data1.xml"/><Relationship Id="rId18" Type="http://schemas.openxmlformats.org/officeDocument/2006/relationships/diagramData" Target="diagrams/data2.xml"/><Relationship Id="rId26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diagramColors" Target="diagrams/colors2.xml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diagramDrawing" Target="diagrams/drawing1.xml"/><Relationship Id="rId25" Type="http://schemas.openxmlformats.org/officeDocument/2006/relationships/image" Target="media/image9.png"/><Relationship Id="rId33" Type="http://schemas.microsoft.com/office/2007/relationships/diagramDrawing" Target="diagrams/drawing3.xml"/><Relationship Id="rId2" Type="http://schemas.openxmlformats.org/officeDocument/2006/relationships/styles" Target="styles.xml"/><Relationship Id="rId16" Type="http://schemas.openxmlformats.org/officeDocument/2006/relationships/diagramColors" Target="diagrams/colors1.xml"/><Relationship Id="rId20" Type="http://schemas.openxmlformats.org/officeDocument/2006/relationships/diagramQuickStyle" Target="diagrams/quickStyle2.xml"/><Relationship Id="rId29" Type="http://schemas.openxmlformats.org/officeDocument/2006/relationships/diagramData" Target="diagrams/data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8.png"/><Relationship Id="rId32" Type="http://schemas.openxmlformats.org/officeDocument/2006/relationships/diagramColors" Target="diagrams/colors3.xml"/><Relationship Id="rId5" Type="http://schemas.openxmlformats.org/officeDocument/2006/relationships/footnotes" Target="footnotes.xml"/><Relationship Id="rId15" Type="http://schemas.openxmlformats.org/officeDocument/2006/relationships/diagramQuickStyle" Target="diagrams/quickStyle1.xml"/><Relationship Id="rId23" Type="http://schemas.openxmlformats.org/officeDocument/2006/relationships/image" Target="media/image7.png"/><Relationship Id="rId28" Type="http://schemas.openxmlformats.org/officeDocument/2006/relationships/image" Target="media/image12.png"/><Relationship Id="rId10" Type="http://schemas.openxmlformats.org/officeDocument/2006/relationships/image" Target="media/image4.png"/><Relationship Id="rId19" Type="http://schemas.openxmlformats.org/officeDocument/2006/relationships/diagramLayout" Target="diagrams/layout2.xml"/><Relationship Id="rId31" Type="http://schemas.openxmlformats.org/officeDocument/2006/relationships/diagramQuickStyle" Target="diagrams/quickStyle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diagramLayout" Target="diagrams/layout1.xml"/><Relationship Id="rId22" Type="http://schemas.microsoft.com/office/2007/relationships/diagramDrawing" Target="diagrams/drawing2.xml"/><Relationship Id="rId27" Type="http://schemas.openxmlformats.org/officeDocument/2006/relationships/image" Target="media/image11.png"/><Relationship Id="rId30" Type="http://schemas.openxmlformats.org/officeDocument/2006/relationships/diagramLayout" Target="diagrams/layout3.xml"/><Relationship Id="rId35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5CF63D0-D7E6-8645-8A70-566E39A3D506}" type="doc">
      <dgm:prSet loTypeId="urn:microsoft.com/office/officeart/2005/8/layout/pyramid2" loCatId="" qsTypeId="urn:microsoft.com/office/officeart/2005/8/quickstyle/simple4" qsCatId="simple" csTypeId="urn:microsoft.com/office/officeart/2005/8/colors/accent1_2" csCatId="accent1" phldr="1"/>
      <dgm:spPr/>
    </dgm:pt>
    <dgm:pt modelId="{DE9FAD98-3CEF-884D-BDA5-E1536A39AD56}">
      <dgm:prSet phldrT="[Text]"/>
      <dgm:spPr>
        <a:xfrm>
          <a:off x="1087194" y="191973"/>
          <a:ext cx="1241163" cy="452010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Supreme Court</a:t>
          </a:r>
        </a:p>
      </dgm:t>
    </dgm:pt>
    <dgm:pt modelId="{5A09DB22-9F56-AE4D-86B5-183DCC1E0CCE}" type="parTrans" cxnId="{8336B6D9-A1EB-A944-8D5C-64EF649A5210}">
      <dgm:prSet/>
      <dgm:spPr/>
      <dgm:t>
        <a:bodyPr/>
        <a:lstStyle/>
        <a:p>
          <a:endParaRPr lang="en-US"/>
        </a:p>
      </dgm:t>
    </dgm:pt>
    <dgm:pt modelId="{7391DCDA-DCD8-5648-9F78-DC3930D7072A}" type="sibTrans" cxnId="{8336B6D9-A1EB-A944-8D5C-64EF649A5210}">
      <dgm:prSet/>
      <dgm:spPr/>
      <dgm:t>
        <a:bodyPr/>
        <a:lstStyle/>
        <a:p>
          <a:endParaRPr lang="en-US"/>
        </a:p>
      </dgm:t>
    </dgm:pt>
    <dgm:pt modelId="{0EF3E4AF-2E61-B846-8CD3-114CA54344F9}">
      <dgm:prSet phldrT="[Text]"/>
      <dgm:spPr>
        <a:xfrm>
          <a:off x="1087194" y="700485"/>
          <a:ext cx="1241163" cy="452010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Appeals Court	</a:t>
          </a:r>
        </a:p>
      </dgm:t>
    </dgm:pt>
    <dgm:pt modelId="{E396B67C-3A57-DD48-A17D-52E617E6AC7A}" type="parTrans" cxnId="{44CD3B6F-5E08-B24A-8783-49746DF6606C}">
      <dgm:prSet/>
      <dgm:spPr/>
      <dgm:t>
        <a:bodyPr/>
        <a:lstStyle/>
        <a:p>
          <a:endParaRPr lang="en-US"/>
        </a:p>
      </dgm:t>
    </dgm:pt>
    <dgm:pt modelId="{43B5DA52-664F-204B-BC10-0BBFBD70324B}" type="sibTrans" cxnId="{44CD3B6F-5E08-B24A-8783-49746DF6606C}">
      <dgm:prSet/>
      <dgm:spPr/>
      <dgm:t>
        <a:bodyPr/>
        <a:lstStyle/>
        <a:p>
          <a:endParaRPr lang="en-US"/>
        </a:p>
      </dgm:t>
    </dgm:pt>
    <dgm:pt modelId="{1E0037A9-1A42-094D-9E16-A79396AD8CD6}">
      <dgm:prSet phldrT="[Text]"/>
      <dgm:spPr>
        <a:xfrm>
          <a:off x="1087194" y="1208996"/>
          <a:ext cx="1241163" cy="452010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Distric Court</a:t>
          </a:r>
        </a:p>
      </dgm:t>
    </dgm:pt>
    <dgm:pt modelId="{BE5D0021-272A-EC49-A3B0-C3AF63BDC59A}" type="parTrans" cxnId="{0250B482-1E55-054A-A044-825D61897CD6}">
      <dgm:prSet/>
      <dgm:spPr/>
      <dgm:t>
        <a:bodyPr/>
        <a:lstStyle/>
        <a:p>
          <a:endParaRPr lang="en-US"/>
        </a:p>
      </dgm:t>
    </dgm:pt>
    <dgm:pt modelId="{E27388EE-E7BC-BE41-86CB-79853810B8F5}" type="sibTrans" cxnId="{0250B482-1E55-054A-A044-825D61897CD6}">
      <dgm:prSet/>
      <dgm:spPr/>
      <dgm:t>
        <a:bodyPr/>
        <a:lstStyle/>
        <a:p>
          <a:endParaRPr lang="en-US"/>
        </a:p>
      </dgm:t>
    </dgm:pt>
    <dgm:pt modelId="{ABEEA6BE-F374-424D-8E1C-4D4A9369F125}" type="pres">
      <dgm:prSet presAssocID="{A5CF63D0-D7E6-8645-8A70-566E39A3D506}" presName="compositeShape" presStyleCnt="0">
        <dgm:presLayoutVars>
          <dgm:dir/>
          <dgm:resizeHandles/>
        </dgm:presLayoutVars>
      </dgm:prSet>
      <dgm:spPr/>
    </dgm:pt>
    <dgm:pt modelId="{C15B1885-0296-D94D-99BE-4D2B7C29882D}" type="pres">
      <dgm:prSet presAssocID="{A5CF63D0-D7E6-8645-8A70-566E39A3D506}" presName="pyramid" presStyleLbl="node1" presStyleIdx="0" presStyleCnt="1" custLinFactNeighborX="-8176" custLinFactNeighborY="3896"/>
      <dgm:spPr>
        <a:xfrm>
          <a:off x="132453" y="0"/>
          <a:ext cx="1909482" cy="1909482"/>
        </a:xfrm>
        <a:prstGeom prst="triangle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endParaRPr lang="en-US"/>
        </a:p>
      </dgm:t>
    </dgm:pt>
    <dgm:pt modelId="{7FC697B2-48DF-804D-B7C6-61DC0445CA8B}" type="pres">
      <dgm:prSet presAssocID="{A5CF63D0-D7E6-8645-8A70-566E39A3D506}" presName="theList" presStyleCnt="0"/>
      <dgm:spPr/>
    </dgm:pt>
    <dgm:pt modelId="{3475C0A7-8125-C147-940D-E8CC8625994C}" type="pres">
      <dgm:prSet presAssocID="{DE9FAD98-3CEF-884D-BDA5-E1536A39AD56}" presName="aNode" presStyleLbl="fgAcc1" presStyleIdx="0" presStyleCnt="3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FDF7C456-B4EB-5843-873F-84C27EF18484}" type="pres">
      <dgm:prSet presAssocID="{DE9FAD98-3CEF-884D-BDA5-E1536A39AD56}" presName="aSpace" presStyleCnt="0"/>
      <dgm:spPr/>
    </dgm:pt>
    <dgm:pt modelId="{1232C5E9-888E-1B44-B517-B30A333E6524}" type="pres">
      <dgm:prSet presAssocID="{0EF3E4AF-2E61-B846-8CD3-114CA54344F9}" presName="aNode" presStyleLbl="fgAcc1" presStyleIdx="1" presStyleCnt="3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D228AD3F-F2EA-9F47-8D17-467758EC969D}" type="pres">
      <dgm:prSet presAssocID="{0EF3E4AF-2E61-B846-8CD3-114CA54344F9}" presName="aSpace" presStyleCnt="0"/>
      <dgm:spPr/>
    </dgm:pt>
    <dgm:pt modelId="{355813F6-A508-7646-93F0-0A4B23877D34}" type="pres">
      <dgm:prSet presAssocID="{1E0037A9-1A42-094D-9E16-A79396AD8CD6}" presName="aNode" presStyleLbl="fgAcc1" presStyleIdx="2" presStyleCnt="3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34045731-6D14-8A4A-8BF1-BFF1B737D4F6}" type="pres">
      <dgm:prSet presAssocID="{1E0037A9-1A42-094D-9E16-A79396AD8CD6}" presName="aSpace" presStyleCnt="0"/>
      <dgm:spPr/>
    </dgm:pt>
  </dgm:ptLst>
  <dgm:cxnLst>
    <dgm:cxn modelId="{8336B6D9-A1EB-A944-8D5C-64EF649A5210}" srcId="{A5CF63D0-D7E6-8645-8A70-566E39A3D506}" destId="{DE9FAD98-3CEF-884D-BDA5-E1536A39AD56}" srcOrd="0" destOrd="0" parTransId="{5A09DB22-9F56-AE4D-86B5-183DCC1E0CCE}" sibTransId="{7391DCDA-DCD8-5648-9F78-DC3930D7072A}"/>
    <dgm:cxn modelId="{37D73A90-73F5-426C-89FF-636063A63606}" type="presOf" srcId="{A5CF63D0-D7E6-8645-8A70-566E39A3D506}" destId="{ABEEA6BE-F374-424D-8E1C-4D4A9369F125}" srcOrd="0" destOrd="0" presId="urn:microsoft.com/office/officeart/2005/8/layout/pyramid2"/>
    <dgm:cxn modelId="{44CD3B6F-5E08-B24A-8783-49746DF6606C}" srcId="{A5CF63D0-D7E6-8645-8A70-566E39A3D506}" destId="{0EF3E4AF-2E61-B846-8CD3-114CA54344F9}" srcOrd="1" destOrd="0" parTransId="{E396B67C-3A57-DD48-A17D-52E617E6AC7A}" sibTransId="{43B5DA52-664F-204B-BC10-0BBFBD70324B}"/>
    <dgm:cxn modelId="{BFA26A5F-D972-47D4-8E41-272A292879F2}" type="presOf" srcId="{0EF3E4AF-2E61-B846-8CD3-114CA54344F9}" destId="{1232C5E9-888E-1B44-B517-B30A333E6524}" srcOrd="0" destOrd="0" presId="urn:microsoft.com/office/officeart/2005/8/layout/pyramid2"/>
    <dgm:cxn modelId="{A77F353D-F119-48E3-99B0-59E00E3A3869}" type="presOf" srcId="{DE9FAD98-3CEF-884D-BDA5-E1536A39AD56}" destId="{3475C0A7-8125-C147-940D-E8CC8625994C}" srcOrd="0" destOrd="0" presId="urn:microsoft.com/office/officeart/2005/8/layout/pyramid2"/>
    <dgm:cxn modelId="{ACC9D71A-5723-4BAC-BCE5-C38CA31C9C0D}" type="presOf" srcId="{1E0037A9-1A42-094D-9E16-A79396AD8CD6}" destId="{355813F6-A508-7646-93F0-0A4B23877D34}" srcOrd="0" destOrd="0" presId="urn:microsoft.com/office/officeart/2005/8/layout/pyramid2"/>
    <dgm:cxn modelId="{0250B482-1E55-054A-A044-825D61897CD6}" srcId="{A5CF63D0-D7E6-8645-8A70-566E39A3D506}" destId="{1E0037A9-1A42-094D-9E16-A79396AD8CD6}" srcOrd="2" destOrd="0" parTransId="{BE5D0021-272A-EC49-A3B0-C3AF63BDC59A}" sibTransId="{E27388EE-E7BC-BE41-86CB-79853810B8F5}"/>
    <dgm:cxn modelId="{6FFA6BAB-61AF-4498-A8E0-03D59DAF1F5A}" type="presParOf" srcId="{ABEEA6BE-F374-424D-8E1C-4D4A9369F125}" destId="{C15B1885-0296-D94D-99BE-4D2B7C29882D}" srcOrd="0" destOrd="0" presId="urn:microsoft.com/office/officeart/2005/8/layout/pyramid2"/>
    <dgm:cxn modelId="{17CE0BB6-39A8-44E8-8E06-01110A39473C}" type="presParOf" srcId="{ABEEA6BE-F374-424D-8E1C-4D4A9369F125}" destId="{7FC697B2-48DF-804D-B7C6-61DC0445CA8B}" srcOrd="1" destOrd="0" presId="urn:microsoft.com/office/officeart/2005/8/layout/pyramid2"/>
    <dgm:cxn modelId="{F5DFB60E-A9DC-469E-AEA6-2E7DE8436BF1}" type="presParOf" srcId="{7FC697B2-48DF-804D-B7C6-61DC0445CA8B}" destId="{3475C0A7-8125-C147-940D-E8CC8625994C}" srcOrd="0" destOrd="0" presId="urn:microsoft.com/office/officeart/2005/8/layout/pyramid2"/>
    <dgm:cxn modelId="{E43F31D2-C977-4A13-A392-B3F7F74FB589}" type="presParOf" srcId="{7FC697B2-48DF-804D-B7C6-61DC0445CA8B}" destId="{FDF7C456-B4EB-5843-873F-84C27EF18484}" srcOrd="1" destOrd="0" presId="urn:microsoft.com/office/officeart/2005/8/layout/pyramid2"/>
    <dgm:cxn modelId="{E4A012FA-11AA-436A-BB5C-997254EE7FE6}" type="presParOf" srcId="{7FC697B2-48DF-804D-B7C6-61DC0445CA8B}" destId="{1232C5E9-888E-1B44-B517-B30A333E6524}" srcOrd="2" destOrd="0" presId="urn:microsoft.com/office/officeart/2005/8/layout/pyramid2"/>
    <dgm:cxn modelId="{108C1D27-D639-440E-804B-57247B894F0E}" type="presParOf" srcId="{7FC697B2-48DF-804D-B7C6-61DC0445CA8B}" destId="{D228AD3F-F2EA-9F47-8D17-467758EC969D}" srcOrd="3" destOrd="0" presId="urn:microsoft.com/office/officeart/2005/8/layout/pyramid2"/>
    <dgm:cxn modelId="{62E7DFBE-27F1-406C-BF80-00ED8FAD069D}" type="presParOf" srcId="{7FC697B2-48DF-804D-B7C6-61DC0445CA8B}" destId="{355813F6-A508-7646-93F0-0A4B23877D34}" srcOrd="4" destOrd="0" presId="urn:microsoft.com/office/officeart/2005/8/layout/pyramid2"/>
    <dgm:cxn modelId="{9A43C474-8E96-43A0-B127-CA8EAFC99EC9}" type="presParOf" srcId="{7FC697B2-48DF-804D-B7C6-61DC0445CA8B}" destId="{34045731-6D14-8A4A-8BF1-BFF1B737D4F6}" srcOrd="5" destOrd="0" presId="urn:microsoft.com/office/officeart/2005/8/layout/pyramid2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A5CF63D0-D7E6-8645-8A70-566E39A3D506}" type="doc">
      <dgm:prSet loTypeId="urn:microsoft.com/office/officeart/2005/8/layout/pyramid2" loCatId="" qsTypeId="urn:microsoft.com/office/officeart/2005/8/quickstyle/simple4" qsCatId="simple" csTypeId="urn:microsoft.com/office/officeart/2005/8/colors/accent1_2" csCatId="accent1" phldr="1"/>
      <dgm:spPr/>
    </dgm:pt>
    <dgm:pt modelId="{DE9FAD98-3CEF-884D-BDA5-E1536A39AD56}">
      <dgm:prSet phldrT="[Text]"/>
      <dgm:spPr>
        <a:xfrm>
          <a:off x="1087194" y="191973"/>
          <a:ext cx="1241163" cy="452010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Federal </a:t>
          </a:r>
        </a:p>
      </dgm:t>
    </dgm:pt>
    <dgm:pt modelId="{5A09DB22-9F56-AE4D-86B5-183DCC1E0CCE}" type="parTrans" cxnId="{8336B6D9-A1EB-A944-8D5C-64EF649A5210}">
      <dgm:prSet/>
      <dgm:spPr/>
      <dgm:t>
        <a:bodyPr/>
        <a:lstStyle/>
        <a:p>
          <a:endParaRPr lang="en-US"/>
        </a:p>
      </dgm:t>
    </dgm:pt>
    <dgm:pt modelId="{7391DCDA-DCD8-5648-9F78-DC3930D7072A}" type="sibTrans" cxnId="{8336B6D9-A1EB-A944-8D5C-64EF649A5210}">
      <dgm:prSet/>
      <dgm:spPr/>
      <dgm:t>
        <a:bodyPr/>
        <a:lstStyle/>
        <a:p>
          <a:endParaRPr lang="en-US"/>
        </a:p>
      </dgm:t>
    </dgm:pt>
    <dgm:pt modelId="{0EF3E4AF-2E61-B846-8CD3-114CA54344F9}">
      <dgm:prSet phldrT="[Text]"/>
      <dgm:spPr>
        <a:xfrm>
          <a:off x="1087194" y="700485"/>
          <a:ext cx="1241163" cy="452010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State 	</a:t>
          </a:r>
        </a:p>
      </dgm:t>
    </dgm:pt>
    <dgm:pt modelId="{E396B67C-3A57-DD48-A17D-52E617E6AC7A}" type="parTrans" cxnId="{44CD3B6F-5E08-B24A-8783-49746DF6606C}">
      <dgm:prSet/>
      <dgm:spPr/>
      <dgm:t>
        <a:bodyPr/>
        <a:lstStyle/>
        <a:p>
          <a:endParaRPr lang="en-US"/>
        </a:p>
      </dgm:t>
    </dgm:pt>
    <dgm:pt modelId="{43B5DA52-664F-204B-BC10-0BBFBD70324B}" type="sibTrans" cxnId="{44CD3B6F-5E08-B24A-8783-49746DF6606C}">
      <dgm:prSet/>
      <dgm:spPr/>
      <dgm:t>
        <a:bodyPr/>
        <a:lstStyle/>
        <a:p>
          <a:endParaRPr lang="en-US"/>
        </a:p>
      </dgm:t>
    </dgm:pt>
    <dgm:pt modelId="{1E0037A9-1A42-094D-9E16-A79396AD8CD6}">
      <dgm:prSet phldrT="[Text]"/>
      <dgm:spPr>
        <a:xfrm>
          <a:off x="1087194" y="1208996"/>
          <a:ext cx="1241163" cy="452010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Local</a:t>
          </a:r>
        </a:p>
      </dgm:t>
    </dgm:pt>
    <dgm:pt modelId="{BE5D0021-272A-EC49-A3B0-C3AF63BDC59A}" type="parTrans" cxnId="{0250B482-1E55-054A-A044-825D61897CD6}">
      <dgm:prSet/>
      <dgm:spPr/>
      <dgm:t>
        <a:bodyPr/>
        <a:lstStyle/>
        <a:p>
          <a:endParaRPr lang="en-US"/>
        </a:p>
      </dgm:t>
    </dgm:pt>
    <dgm:pt modelId="{E27388EE-E7BC-BE41-86CB-79853810B8F5}" type="sibTrans" cxnId="{0250B482-1E55-054A-A044-825D61897CD6}">
      <dgm:prSet/>
      <dgm:spPr/>
      <dgm:t>
        <a:bodyPr/>
        <a:lstStyle/>
        <a:p>
          <a:endParaRPr lang="en-US"/>
        </a:p>
      </dgm:t>
    </dgm:pt>
    <dgm:pt modelId="{ABEEA6BE-F374-424D-8E1C-4D4A9369F125}" type="pres">
      <dgm:prSet presAssocID="{A5CF63D0-D7E6-8645-8A70-566E39A3D506}" presName="compositeShape" presStyleCnt="0">
        <dgm:presLayoutVars>
          <dgm:dir/>
          <dgm:resizeHandles/>
        </dgm:presLayoutVars>
      </dgm:prSet>
      <dgm:spPr/>
    </dgm:pt>
    <dgm:pt modelId="{C15B1885-0296-D94D-99BE-4D2B7C29882D}" type="pres">
      <dgm:prSet presAssocID="{A5CF63D0-D7E6-8645-8A70-566E39A3D506}" presName="pyramid" presStyleLbl="node1" presStyleIdx="0" presStyleCnt="1" custLinFactNeighborX="-30123"/>
      <dgm:spPr>
        <a:xfrm>
          <a:off x="132453" y="0"/>
          <a:ext cx="1909482" cy="1909482"/>
        </a:xfrm>
        <a:prstGeom prst="triangle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endParaRPr lang="en-US"/>
        </a:p>
      </dgm:t>
    </dgm:pt>
    <dgm:pt modelId="{7FC697B2-48DF-804D-B7C6-61DC0445CA8B}" type="pres">
      <dgm:prSet presAssocID="{A5CF63D0-D7E6-8645-8A70-566E39A3D506}" presName="theList" presStyleCnt="0"/>
      <dgm:spPr/>
    </dgm:pt>
    <dgm:pt modelId="{3475C0A7-8125-C147-940D-E8CC8625994C}" type="pres">
      <dgm:prSet presAssocID="{DE9FAD98-3CEF-884D-BDA5-E1536A39AD56}" presName="aNode" presStyleLbl="fgAcc1" presStyleIdx="0" presStyleCnt="3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FDF7C456-B4EB-5843-873F-84C27EF18484}" type="pres">
      <dgm:prSet presAssocID="{DE9FAD98-3CEF-884D-BDA5-E1536A39AD56}" presName="aSpace" presStyleCnt="0"/>
      <dgm:spPr/>
    </dgm:pt>
    <dgm:pt modelId="{1232C5E9-888E-1B44-B517-B30A333E6524}" type="pres">
      <dgm:prSet presAssocID="{0EF3E4AF-2E61-B846-8CD3-114CA54344F9}" presName="aNode" presStyleLbl="fgAcc1" presStyleIdx="1" presStyleCnt="3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D228AD3F-F2EA-9F47-8D17-467758EC969D}" type="pres">
      <dgm:prSet presAssocID="{0EF3E4AF-2E61-B846-8CD3-114CA54344F9}" presName="aSpace" presStyleCnt="0"/>
      <dgm:spPr/>
    </dgm:pt>
    <dgm:pt modelId="{355813F6-A508-7646-93F0-0A4B23877D34}" type="pres">
      <dgm:prSet presAssocID="{1E0037A9-1A42-094D-9E16-A79396AD8CD6}" presName="aNode" presStyleLbl="fgAcc1" presStyleIdx="2" presStyleCnt="3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34045731-6D14-8A4A-8BF1-BFF1B737D4F6}" type="pres">
      <dgm:prSet presAssocID="{1E0037A9-1A42-094D-9E16-A79396AD8CD6}" presName="aSpace" presStyleCnt="0"/>
      <dgm:spPr/>
    </dgm:pt>
  </dgm:ptLst>
  <dgm:cxnLst>
    <dgm:cxn modelId="{3232E131-D0FB-48F7-8F81-3D06C7CA2E5C}" type="presOf" srcId="{0EF3E4AF-2E61-B846-8CD3-114CA54344F9}" destId="{1232C5E9-888E-1B44-B517-B30A333E6524}" srcOrd="0" destOrd="0" presId="urn:microsoft.com/office/officeart/2005/8/layout/pyramid2"/>
    <dgm:cxn modelId="{8336B6D9-A1EB-A944-8D5C-64EF649A5210}" srcId="{A5CF63D0-D7E6-8645-8A70-566E39A3D506}" destId="{DE9FAD98-3CEF-884D-BDA5-E1536A39AD56}" srcOrd="0" destOrd="0" parTransId="{5A09DB22-9F56-AE4D-86B5-183DCC1E0CCE}" sibTransId="{7391DCDA-DCD8-5648-9F78-DC3930D7072A}"/>
    <dgm:cxn modelId="{DCA2175D-E895-4192-8FC8-C70909F13F2E}" type="presOf" srcId="{1E0037A9-1A42-094D-9E16-A79396AD8CD6}" destId="{355813F6-A508-7646-93F0-0A4B23877D34}" srcOrd="0" destOrd="0" presId="urn:microsoft.com/office/officeart/2005/8/layout/pyramid2"/>
    <dgm:cxn modelId="{44CD3B6F-5E08-B24A-8783-49746DF6606C}" srcId="{A5CF63D0-D7E6-8645-8A70-566E39A3D506}" destId="{0EF3E4AF-2E61-B846-8CD3-114CA54344F9}" srcOrd="1" destOrd="0" parTransId="{E396B67C-3A57-DD48-A17D-52E617E6AC7A}" sibTransId="{43B5DA52-664F-204B-BC10-0BBFBD70324B}"/>
    <dgm:cxn modelId="{26B8886F-83DB-4C87-B23B-C6609138E12E}" type="presOf" srcId="{DE9FAD98-3CEF-884D-BDA5-E1536A39AD56}" destId="{3475C0A7-8125-C147-940D-E8CC8625994C}" srcOrd="0" destOrd="0" presId="urn:microsoft.com/office/officeart/2005/8/layout/pyramid2"/>
    <dgm:cxn modelId="{0250B482-1E55-054A-A044-825D61897CD6}" srcId="{A5CF63D0-D7E6-8645-8A70-566E39A3D506}" destId="{1E0037A9-1A42-094D-9E16-A79396AD8CD6}" srcOrd="2" destOrd="0" parTransId="{BE5D0021-272A-EC49-A3B0-C3AF63BDC59A}" sibTransId="{E27388EE-E7BC-BE41-86CB-79853810B8F5}"/>
    <dgm:cxn modelId="{D085229D-32BF-426B-8AF4-AEFCE5E90E7D}" type="presOf" srcId="{A5CF63D0-D7E6-8645-8A70-566E39A3D506}" destId="{ABEEA6BE-F374-424D-8E1C-4D4A9369F125}" srcOrd="0" destOrd="0" presId="urn:microsoft.com/office/officeart/2005/8/layout/pyramid2"/>
    <dgm:cxn modelId="{C5613FDC-CA88-469A-AC8F-14ABB220EF2C}" type="presParOf" srcId="{ABEEA6BE-F374-424D-8E1C-4D4A9369F125}" destId="{C15B1885-0296-D94D-99BE-4D2B7C29882D}" srcOrd="0" destOrd="0" presId="urn:microsoft.com/office/officeart/2005/8/layout/pyramid2"/>
    <dgm:cxn modelId="{87038200-611A-4C0D-95F5-87149B699B69}" type="presParOf" srcId="{ABEEA6BE-F374-424D-8E1C-4D4A9369F125}" destId="{7FC697B2-48DF-804D-B7C6-61DC0445CA8B}" srcOrd="1" destOrd="0" presId="urn:microsoft.com/office/officeart/2005/8/layout/pyramid2"/>
    <dgm:cxn modelId="{383A6678-A073-4AAE-ABC5-BE21C4582E9C}" type="presParOf" srcId="{7FC697B2-48DF-804D-B7C6-61DC0445CA8B}" destId="{3475C0A7-8125-C147-940D-E8CC8625994C}" srcOrd="0" destOrd="0" presId="urn:microsoft.com/office/officeart/2005/8/layout/pyramid2"/>
    <dgm:cxn modelId="{CAB92257-DF7D-45EB-842A-A55BDDB5B9E6}" type="presParOf" srcId="{7FC697B2-48DF-804D-B7C6-61DC0445CA8B}" destId="{FDF7C456-B4EB-5843-873F-84C27EF18484}" srcOrd="1" destOrd="0" presId="urn:microsoft.com/office/officeart/2005/8/layout/pyramid2"/>
    <dgm:cxn modelId="{1CE4C8A2-5CF7-4E81-950D-54A2CD437E6B}" type="presParOf" srcId="{7FC697B2-48DF-804D-B7C6-61DC0445CA8B}" destId="{1232C5E9-888E-1B44-B517-B30A333E6524}" srcOrd="2" destOrd="0" presId="urn:microsoft.com/office/officeart/2005/8/layout/pyramid2"/>
    <dgm:cxn modelId="{DF44C627-C645-447F-9D5B-3313854F3183}" type="presParOf" srcId="{7FC697B2-48DF-804D-B7C6-61DC0445CA8B}" destId="{D228AD3F-F2EA-9F47-8D17-467758EC969D}" srcOrd="3" destOrd="0" presId="urn:microsoft.com/office/officeart/2005/8/layout/pyramid2"/>
    <dgm:cxn modelId="{D4B19D34-4431-41E7-94CA-0F8D868BF9E7}" type="presParOf" srcId="{7FC697B2-48DF-804D-B7C6-61DC0445CA8B}" destId="{355813F6-A508-7646-93F0-0A4B23877D34}" srcOrd="4" destOrd="0" presId="urn:microsoft.com/office/officeart/2005/8/layout/pyramid2"/>
    <dgm:cxn modelId="{FEE0F155-1E3E-484D-A26F-CC687D5BFCA4}" type="presParOf" srcId="{7FC697B2-48DF-804D-B7C6-61DC0445CA8B}" destId="{34045731-6D14-8A4A-8BF1-BFF1B737D4F6}" srcOrd="5" destOrd="0" presId="urn:microsoft.com/office/officeart/2005/8/layout/pyramid2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C76560AF-B7B6-264B-9D44-15582C2F104B}" type="doc">
      <dgm:prSet loTypeId="urn:microsoft.com/office/officeart/2005/8/layout/radial1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7385233-FAAC-7945-9DFD-919A212706CD}">
      <dgm:prSet phldrT="[Text]" custT="1"/>
      <dgm:spPr>
        <a:xfrm>
          <a:off x="3481140" y="1891143"/>
          <a:ext cx="1446707" cy="1411400"/>
        </a:xfrm>
        <a:noFill/>
        <a:ln>
          <a:solidFill>
            <a:sysClr val="windowText" lastClr="000000"/>
          </a:solidFill>
        </a:ln>
        <a:effectLst/>
      </dgm:spPr>
      <dgm:t>
        <a:bodyPr/>
        <a:lstStyle/>
        <a:p>
          <a:r>
            <a:rPr lang="en-US" sz="1600" b="1" i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Types of Law</a:t>
          </a:r>
        </a:p>
      </dgm:t>
    </dgm:pt>
    <dgm:pt modelId="{A490F471-F953-5147-8B49-F4924E49F1FE}" type="parTrans" cxnId="{FE69279B-2FCD-DA4A-9CA8-6864A7793F39}">
      <dgm:prSet/>
      <dgm:spPr/>
      <dgm:t>
        <a:bodyPr/>
        <a:lstStyle/>
        <a:p>
          <a:endParaRPr lang="en-US"/>
        </a:p>
      </dgm:t>
    </dgm:pt>
    <dgm:pt modelId="{93A07AEF-43AF-9D4C-9426-A90C2C292D17}" type="sibTrans" cxnId="{FE69279B-2FCD-DA4A-9CA8-6864A7793F39}">
      <dgm:prSet/>
      <dgm:spPr/>
      <dgm:t>
        <a:bodyPr/>
        <a:lstStyle/>
        <a:p>
          <a:endParaRPr lang="en-US"/>
        </a:p>
      </dgm:t>
    </dgm:pt>
    <dgm:pt modelId="{1C39D4CC-1526-5541-B587-497D037680A3}">
      <dgm:prSet phldrT="[Text]" custT="1"/>
      <dgm:spPr>
        <a:xfrm>
          <a:off x="3162087" y="-304891"/>
          <a:ext cx="1981413" cy="2094648"/>
        </a:xfrm>
        <a:noFill/>
        <a:ln>
          <a:solidFill>
            <a:sysClr val="windowText" lastClr="000000"/>
          </a:solidFill>
        </a:ln>
        <a:effectLst/>
      </dgm:spPr>
      <dgm:t>
        <a:bodyPr/>
        <a:lstStyle/>
        <a:p>
          <a:r>
            <a:rPr lang="en-US" sz="105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Constitutuional: laws interpret using the constitutuion. Ex: searching a person's home without a search warrant is violating a person's 4th Amendment right.</a:t>
          </a:r>
        </a:p>
      </dgm:t>
    </dgm:pt>
    <dgm:pt modelId="{A2D461BD-2836-4E4F-874E-8F7F1AE1F9A3}" type="parTrans" cxnId="{AF52B59D-95D9-314E-B211-DED5B8F4B967}">
      <dgm:prSet/>
      <dgm:spPr>
        <a:xfrm rot="16104182">
          <a:off x="4132332" y="1824972"/>
          <a:ext cx="102141" cy="30761"/>
        </a:xfrm>
        <a:noFill/>
        <a:ln w="9525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843FADE3-723B-934B-86B7-570E1C068222}" type="sibTrans" cxnId="{AF52B59D-95D9-314E-B211-DED5B8F4B967}">
      <dgm:prSet/>
      <dgm:spPr/>
      <dgm:t>
        <a:bodyPr/>
        <a:lstStyle/>
        <a:p>
          <a:endParaRPr lang="en-US"/>
        </a:p>
      </dgm:t>
    </dgm:pt>
    <dgm:pt modelId="{C83FBE77-000D-C14C-BFF3-F3D6BFC254A0}">
      <dgm:prSet phldrT="[Text]" custT="1"/>
      <dgm:spPr>
        <a:xfrm>
          <a:off x="5158453" y="1588041"/>
          <a:ext cx="1800901" cy="2017604"/>
        </a:xfrm>
        <a:noFill/>
        <a:ln>
          <a:solidFill>
            <a:sysClr val="windowText" lastClr="000000"/>
          </a:solidFill>
        </a:ln>
        <a:effectLst/>
      </dgm:spPr>
      <dgm:t>
        <a:bodyPr/>
        <a:lstStyle/>
        <a:p>
          <a:r>
            <a:rPr lang="en-US" sz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Civil: Cover contracts and relations between individuals. Lawsuit over damages.</a:t>
          </a:r>
        </a:p>
      </dgm:t>
    </dgm:pt>
    <dgm:pt modelId="{626AC336-8A69-FE4C-BC34-2D3B2CA6BE35}" type="parTrans" cxnId="{B4F2A02D-A3D4-3943-9A1E-89204196A14E}">
      <dgm:prSet/>
      <dgm:spPr>
        <a:xfrm>
          <a:off x="4927847" y="2581462"/>
          <a:ext cx="230606" cy="30761"/>
        </a:xfrm>
        <a:noFill/>
        <a:ln w="9525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D6F475ED-FAB6-3648-A28F-FAFAD1B79A28}" type="sibTrans" cxnId="{B4F2A02D-A3D4-3943-9A1E-89204196A14E}">
      <dgm:prSet/>
      <dgm:spPr/>
      <dgm:t>
        <a:bodyPr/>
        <a:lstStyle/>
        <a:p>
          <a:endParaRPr lang="en-US"/>
        </a:p>
      </dgm:t>
    </dgm:pt>
    <dgm:pt modelId="{CE45E40E-D30A-D443-922D-23EDCCA123CB}">
      <dgm:prSet phldrT="[Text]" custT="1"/>
      <dgm:spPr>
        <a:xfrm>
          <a:off x="3265485" y="3454116"/>
          <a:ext cx="1878017" cy="1994275"/>
        </a:xfrm>
        <a:noFill/>
        <a:ln>
          <a:solidFill>
            <a:sysClr val="windowText" lastClr="000000"/>
          </a:solidFill>
        </a:ln>
        <a:effectLst/>
      </dgm:spPr>
      <dgm:t>
        <a:bodyPr/>
        <a:lstStyle/>
        <a:p>
          <a:r>
            <a:rPr lang="en-US" sz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Criminal: A system of law concered with those who commit crimes. </a:t>
          </a:r>
        </a:p>
      </dgm:t>
    </dgm:pt>
    <dgm:pt modelId="{6E4AF608-7B41-864A-A802-DB6FCD3D76F1}" type="parTrans" cxnId="{AB758B68-8B59-0349-B6B9-C679E98BF83F}">
      <dgm:prSet/>
      <dgm:spPr>
        <a:xfrm rot="5400000">
          <a:off x="4128707" y="3362948"/>
          <a:ext cx="151572" cy="30761"/>
        </a:xfrm>
        <a:noFill/>
        <a:ln w="9525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FA654078-0104-1441-ABB6-B6163EC37C6B}" type="sibTrans" cxnId="{AB758B68-8B59-0349-B6B9-C679E98BF83F}">
      <dgm:prSet/>
      <dgm:spPr/>
      <dgm:t>
        <a:bodyPr/>
        <a:lstStyle/>
        <a:p>
          <a:endParaRPr lang="en-US"/>
        </a:p>
      </dgm:t>
    </dgm:pt>
    <dgm:pt modelId="{4B05D43F-5472-D245-8476-55F628132445}">
      <dgm:prSet phldrT="[Text]" custT="1"/>
      <dgm:spPr>
        <a:xfrm>
          <a:off x="1384544" y="1588041"/>
          <a:ext cx="1931077" cy="2017604"/>
        </a:xfrm>
        <a:noFill/>
        <a:ln>
          <a:solidFill>
            <a:sysClr val="windowText" lastClr="000000"/>
          </a:solidFill>
        </a:ln>
        <a:effectLst/>
      </dgm:spPr>
      <dgm:t>
        <a:bodyPr/>
        <a:lstStyle/>
        <a:p>
          <a:r>
            <a:rPr lang="en-US" sz="11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Military: The law governing the armed forces. Does not use the court system, instead it is done through a court marshal. </a:t>
          </a:r>
        </a:p>
      </dgm:t>
    </dgm:pt>
    <dgm:pt modelId="{825BF1AD-4390-1A40-A713-6C3577D6845E}" type="parTrans" cxnId="{B9B48556-3342-9A4C-969A-F4416639CC34}">
      <dgm:prSet/>
      <dgm:spPr>
        <a:xfrm rot="10800000">
          <a:off x="3315621" y="2581462"/>
          <a:ext cx="165518" cy="30761"/>
        </a:xfrm>
        <a:noFill/>
        <a:ln w="9525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A424A1EB-70E9-A34D-BE92-3DE22791CB1A}" type="sibTrans" cxnId="{B9B48556-3342-9A4C-969A-F4416639CC34}">
      <dgm:prSet/>
      <dgm:spPr/>
      <dgm:t>
        <a:bodyPr/>
        <a:lstStyle/>
        <a:p>
          <a:endParaRPr lang="en-US"/>
        </a:p>
      </dgm:t>
    </dgm:pt>
    <dgm:pt modelId="{4613E06B-896B-D04C-9E1A-6550B6F7DB45}" type="pres">
      <dgm:prSet presAssocID="{C76560AF-B7B6-264B-9D44-15582C2F104B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8BEB0A45-CFBC-8C40-A3C9-003B33BA9A3D}" type="pres">
      <dgm:prSet presAssocID="{77385233-FAAC-7945-9DFD-919A212706CD}" presName="centerShape" presStyleLbl="node0" presStyleIdx="0" presStyleCnt="1" custScaleX="101455" custScaleY="98979" custLinFactNeighborX="490" custLinFactNeighborY="-490"/>
      <dgm:spPr>
        <a:prstGeom prst="ellipse">
          <a:avLst/>
        </a:prstGeom>
      </dgm:spPr>
      <dgm:t>
        <a:bodyPr/>
        <a:lstStyle/>
        <a:p>
          <a:endParaRPr lang="en-US"/>
        </a:p>
      </dgm:t>
    </dgm:pt>
    <dgm:pt modelId="{2E557E3F-139B-4F45-BDA7-17A5AB0A0551}" type="pres">
      <dgm:prSet presAssocID="{A2D461BD-2836-4E4F-874E-8F7F1AE1F9A3}" presName="Name9" presStyleLbl="parChTrans1D2" presStyleIdx="0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15380"/>
              </a:moveTo>
              <a:lnTo>
                <a:pt x="102141" y="15380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FB3BDBAB-B189-D343-8550-C87EA8726408}" type="pres">
      <dgm:prSet presAssocID="{A2D461BD-2836-4E4F-874E-8F7F1AE1F9A3}" presName="connTx" presStyleLbl="parChTrans1D2" presStyleIdx="0" presStyleCnt="4"/>
      <dgm:spPr/>
      <dgm:t>
        <a:bodyPr/>
        <a:lstStyle/>
        <a:p>
          <a:endParaRPr lang="en-US"/>
        </a:p>
      </dgm:t>
    </dgm:pt>
    <dgm:pt modelId="{99901D14-517A-FB48-87C6-9E280FE53297}" type="pres">
      <dgm:prSet presAssocID="{1C39D4CC-1526-5541-B587-497D037680A3}" presName="node" presStyleLbl="node1" presStyleIdx="0" presStyleCnt="4" custScaleX="222874" custScaleY="136146" custRadScaleRad="116826" custRadScaleInc="7394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US"/>
        </a:p>
      </dgm:t>
    </dgm:pt>
    <dgm:pt modelId="{C82F36AA-167C-FE4F-9FEC-66D63982A496}" type="pres">
      <dgm:prSet presAssocID="{626AC336-8A69-FE4C-BC34-2D3B2CA6BE35}" presName="Name9" presStyleLbl="parChTrans1D2" presStyleIdx="1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15380"/>
              </a:moveTo>
              <a:lnTo>
                <a:pt x="230606" y="15380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1CCFB997-28EC-7948-9231-EDC2F48348CA}" type="pres">
      <dgm:prSet presAssocID="{626AC336-8A69-FE4C-BC34-2D3B2CA6BE35}" presName="connTx" presStyleLbl="parChTrans1D2" presStyleIdx="1" presStyleCnt="4"/>
      <dgm:spPr/>
      <dgm:t>
        <a:bodyPr/>
        <a:lstStyle/>
        <a:p>
          <a:endParaRPr lang="en-US"/>
        </a:p>
      </dgm:t>
    </dgm:pt>
    <dgm:pt modelId="{F1C994F2-2A56-6F42-9F21-D8D219B7F5FF}" type="pres">
      <dgm:prSet presAssocID="{C83FBE77-000D-C14C-BFF3-F3D6BFC254A0}" presName="node" presStyleLbl="node1" presStyleIdx="1" presStyleCnt="4" custScaleX="126294" custScaleY="141491" custRadScaleRad="109755" custRadScaleInc="61767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US"/>
        </a:p>
      </dgm:t>
    </dgm:pt>
    <dgm:pt modelId="{FD12E13A-8D4F-1F4E-A31C-C54E097F4999}" type="pres">
      <dgm:prSet presAssocID="{6E4AF608-7B41-864A-A802-DB6FCD3D76F1}" presName="Name9" presStyleLbl="parChTrans1D2" presStyleIdx="2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15380"/>
              </a:moveTo>
              <a:lnTo>
                <a:pt x="151572" y="15380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5D4973DB-8351-B846-BB89-009D0C6F7E8E}" type="pres">
      <dgm:prSet presAssocID="{6E4AF608-7B41-864A-A802-DB6FCD3D76F1}" presName="connTx" presStyleLbl="parChTrans1D2" presStyleIdx="2" presStyleCnt="4"/>
      <dgm:spPr/>
      <dgm:t>
        <a:bodyPr/>
        <a:lstStyle/>
        <a:p>
          <a:endParaRPr lang="en-US"/>
        </a:p>
      </dgm:t>
    </dgm:pt>
    <dgm:pt modelId="{29035D3A-A038-7945-BE0D-DF56ECC7C60F}" type="pres">
      <dgm:prSet presAssocID="{CE45E40E-D30A-D443-922D-23EDCCA123CB}" presName="node" presStyleLbl="node1" presStyleIdx="2" presStyleCnt="4" custScaleX="131702" custScaleY="139855" custRadScaleRad="99376" custRadScaleInc="111235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US"/>
        </a:p>
      </dgm:t>
    </dgm:pt>
    <dgm:pt modelId="{FBDDA27C-47F7-EB49-85AD-EFDD6C2C58A0}" type="pres">
      <dgm:prSet presAssocID="{825BF1AD-4390-1A40-A713-6C3577D6845E}" presName="Name9" presStyleLbl="parChTrans1D2" presStyleIdx="3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15380"/>
              </a:moveTo>
              <a:lnTo>
                <a:pt x="165518" y="15380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09FA80F5-7FDC-EA4A-AC6A-D5FB89A817D2}" type="pres">
      <dgm:prSet presAssocID="{825BF1AD-4390-1A40-A713-6C3577D6845E}" presName="connTx" presStyleLbl="parChTrans1D2" presStyleIdx="3" presStyleCnt="4"/>
      <dgm:spPr/>
      <dgm:t>
        <a:bodyPr/>
        <a:lstStyle/>
        <a:p>
          <a:endParaRPr lang="en-US"/>
        </a:p>
      </dgm:t>
    </dgm:pt>
    <dgm:pt modelId="{C64A01D5-9913-8A45-98B5-CC94C48E7E24}" type="pres">
      <dgm:prSet presAssocID="{4B05D43F-5472-D245-8476-55F628132445}" presName="node" presStyleLbl="node1" presStyleIdx="3" presStyleCnt="4" custScaleX="136588" custScaleY="168841" custRadScaleRad="125258" custRadScaleInc="80298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US"/>
        </a:p>
      </dgm:t>
    </dgm:pt>
  </dgm:ptLst>
  <dgm:cxnLst>
    <dgm:cxn modelId="{29D03252-B1C0-4A39-AB7D-D46154A9CFCC}" type="presOf" srcId="{CE45E40E-D30A-D443-922D-23EDCCA123CB}" destId="{29035D3A-A038-7945-BE0D-DF56ECC7C60F}" srcOrd="0" destOrd="0" presId="urn:microsoft.com/office/officeart/2005/8/layout/radial1"/>
    <dgm:cxn modelId="{88B7DB0B-F18F-47BF-AC14-680147F3D625}" type="presOf" srcId="{825BF1AD-4390-1A40-A713-6C3577D6845E}" destId="{FBDDA27C-47F7-EB49-85AD-EFDD6C2C58A0}" srcOrd="0" destOrd="0" presId="urn:microsoft.com/office/officeart/2005/8/layout/radial1"/>
    <dgm:cxn modelId="{FE69279B-2FCD-DA4A-9CA8-6864A7793F39}" srcId="{C76560AF-B7B6-264B-9D44-15582C2F104B}" destId="{77385233-FAAC-7945-9DFD-919A212706CD}" srcOrd="0" destOrd="0" parTransId="{A490F471-F953-5147-8B49-F4924E49F1FE}" sibTransId="{93A07AEF-43AF-9D4C-9426-A90C2C292D17}"/>
    <dgm:cxn modelId="{1E347EC2-CD24-49AE-AAE4-1980F1A44192}" type="presOf" srcId="{1C39D4CC-1526-5541-B587-497D037680A3}" destId="{99901D14-517A-FB48-87C6-9E280FE53297}" srcOrd="0" destOrd="0" presId="urn:microsoft.com/office/officeart/2005/8/layout/radial1"/>
    <dgm:cxn modelId="{AB758B68-8B59-0349-B6B9-C679E98BF83F}" srcId="{77385233-FAAC-7945-9DFD-919A212706CD}" destId="{CE45E40E-D30A-D443-922D-23EDCCA123CB}" srcOrd="2" destOrd="0" parTransId="{6E4AF608-7B41-864A-A802-DB6FCD3D76F1}" sibTransId="{FA654078-0104-1441-ABB6-B6163EC37C6B}"/>
    <dgm:cxn modelId="{A8602803-511F-4A45-BE9C-501AC7597144}" type="presOf" srcId="{C83FBE77-000D-C14C-BFF3-F3D6BFC254A0}" destId="{F1C994F2-2A56-6F42-9F21-D8D219B7F5FF}" srcOrd="0" destOrd="0" presId="urn:microsoft.com/office/officeart/2005/8/layout/radial1"/>
    <dgm:cxn modelId="{47FEA274-73C8-49CB-88CB-83DA2BD64621}" type="presOf" srcId="{A2D461BD-2836-4E4F-874E-8F7F1AE1F9A3}" destId="{2E557E3F-139B-4F45-BDA7-17A5AB0A0551}" srcOrd="0" destOrd="0" presId="urn:microsoft.com/office/officeart/2005/8/layout/radial1"/>
    <dgm:cxn modelId="{40EB5E15-6888-41A8-8AD7-8D1F3BCE7E00}" type="presOf" srcId="{4B05D43F-5472-D245-8476-55F628132445}" destId="{C64A01D5-9913-8A45-98B5-CC94C48E7E24}" srcOrd="0" destOrd="0" presId="urn:microsoft.com/office/officeart/2005/8/layout/radial1"/>
    <dgm:cxn modelId="{E7C7934E-1EDE-483A-A7E0-8E5C9018565B}" type="presOf" srcId="{825BF1AD-4390-1A40-A713-6C3577D6845E}" destId="{09FA80F5-7FDC-EA4A-AC6A-D5FB89A817D2}" srcOrd="1" destOrd="0" presId="urn:microsoft.com/office/officeart/2005/8/layout/radial1"/>
    <dgm:cxn modelId="{0356BDB2-652B-476B-99F6-8CE0C06F428F}" type="presOf" srcId="{A2D461BD-2836-4E4F-874E-8F7F1AE1F9A3}" destId="{FB3BDBAB-B189-D343-8550-C87EA8726408}" srcOrd="1" destOrd="0" presId="urn:microsoft.com/office/officeart/2005/8/layout/radial1"/>
    <dgm:cxn modelId="{AF52B59D-95D9-314E-B211-DED5B8F4B967}" srcId="{77385233-FAAC-7945-9DFD-919A212706CD}" destId="{1C39D4CC-1526-5541-B587-497D037680A3}" srcOrd="0" destOrd="0" parTransId="{A2D461BD-2836-4E4F-874E-8F7F1AE1F9A3}" sibTransId="{843FADE3-723B-934B-86B7-570E1C068222}"/>
    <dgm:cxn modelId="{B9B48556-3342-9A4C-969A-F4416639CC34}" srcId="{77385233-FAAC-7945-9DFD-919A212706CD}" destId="{4B05D43F-5472-D245-8476-55F628132445}" srcOrd="3" destOrd="0" parTransId="{825BF1AD-4390-1A40-A713-6C3577D6845E}" sibTransId="{A424A1EB-70E9-A34D-BE92-3DE22791CB1A}"/>
    <dgm:cxn modelId="{DD91FAAB-F939-4C49-945C-686BDF492740}" type="presOf" srcId="{77385233-FAAC-7945-9DFD-919A212706CD}" destId="{8BEB0A45-CFBC-8C40-A3C9-003B33BA9A3D}" srcOrd="0" destOrd="0" presId="urn:microsoft.com/office/officeart/2005/8/layout/radial1"/>
    <dgm:cxn modelId="{B4F2A02D-A3D4-3943-9A1E-89204196A14E}" srcId="{77385233-FAAC-7945-9DFD-919A212706CD}" destId="{C83FBE77-000D-C14C-BFF3-F3D6BFC254A0}" srcOrd="1" destOrd="0" parTransId="{626AC336-8A69-FE4C-BC34-2D3B2CA6BE35}" sibTransId="{D6F475ED-FAB6-3648-A28F-FAFAD1B79A28}"/>
    <dgm:cxn modelId="{5AC362E2-8858-4D55-AA52-5BCCAA9BA479}" type="presOf" srcId="{C76560AF-B7B6-264B-9D44-15582C2F104B}" destId="{4613E06B-896B-D04C-9E1A-6550B6F7DB45}" srcOrd="0" destOrd="0" presId="urn:microsoft.com/office/officeart/2005/8/layout/radial1"/>
    <dgm:cxn modelId="{F797C249-8B0A-42B5-A733-608D7E7A88EC}" type="presOf" srcId="{6E4AF608-7B41-864A-A802-DB6FCD3D76F1}" destId="{FD12E13A-8D4F-1F4E-A31C-C54E097F4999}" srcOrd="0" destOrd="0" presId="urn:microsoft.com/office/officeart/2005/8/layout/radial1"/>
    <dgm:cxn modelId="{D53C660B-6F16-4015-B669-F4E2DF42EFFD}" type="presOf" srcId="{626AC336-8A69-FE4C-BC34-2D3B2CA6BE35}" destId="{C82F36AA-167C-FE4F-9FEC-66D63982A496}" srcOrd="0" destOrd="0" presId="urn:microsoft.com/office/officeart/2005/8/layout/radial1"/>
    <dgm:cxn modelId="{029EFDCB-D540-49B6-ADDB-FD10262FD1B1}" type="presOf" srcId="{626AC336-8A69-FE4C-BC34-2D3B2CA6BE35}" destId="{1CCFB997-28EC-7948-9231-EDC2F48348CA}" srcOrd="1" destOrd="0" presId="urn:microsoft.com/office/officeart/2005/8/layout/radial1"/>
    <dgm:cxn modelId="{DEEA3846-9917-4866-B829-437975CC985C}" type="presOf" srcId="{6E4AF608-7B41-864A-A802-DB6FCD3D76F1}" destId="{5D4973DB-8351-B846-BB89-009D0C6F7E8E}" srcOrd="1" destOrd="0" presId="urn:microsoft.com/office/officeart/2005/8/layout/radial1"/>
    <dgm:cxn modelId="{C2F93F16-A4EC-45E2-BA2A-7F3431E4A5C9}" type="presParOf" srcId="{4613E06B-896B-D04C-9E1A-6550B6F7DB45}" destId="{8BEB0A45-CFBC-8C40-A3C9-003B33BA9A3D}" srcOrd="0" destOrd="0" presId="urn:microsoft.com/office/officeart/2005/8/layout/radial1"/>
    <dgm:cxn modelId="{1B8969A1-95BE-43ED-80A0-F68257B6FC5E}" type="presParOf" srcId="{4613E06B-896B-D04C-9E1A-6550B6F7DB45}" destId="{2E557E3F-139B-4F45-BDA7-17A5AB0A0551}" srcOrd="1" destOrd="0" presId="urn:microsoft.com/office/officeart/2005/8/layout/radial1"/>
    <dgm:cxn modelId="{9E082DC6-3DB0-4C17-BABF-675C9A305BD1}" type="presParOf" srcId="{2E557E3F-139B-4F45-BDA7-17A5AB0A0551}" destId="{FB3BDBAB-B189-D343-8550-C87EA8726408}" srcOrd="0" destOrd="0" presId="urn:microsoft.com/office/officeart/2005/8/layout/radial1"/>
    <dgm:cxn modelId="{88FF9EEE-08C8-409F-A26B-A53ED664AB64}" type="presParOf" srcId="{4613E06B-896B-D04C-9E1A-6550B6F7DB45}" destId="{99901D14-517A-FB48-87C6-9E280FE53297}" srcOrd="2" destOrd="0" presId="urn:microsoft.com/office/officeart/2005/8/layout/radial1"/>
    <dgm:cxn modelId="{F028C831-AE63-4046-9C2B-64C3961DD227}" type="presParOf" srcId="{4613E06B-896B-D04C-9E1A-6550B6F7DB45}" destId="{C82F36AA-167C-FE4F-9FEC-66D63982A496}" srcOrd="3" destOrd="0" presId="urn:microsoft.com/office/officeart/2005/8/layout/radial1"/>
    <dgm:cxn modelId="{2F978E97-BC7C-498D-9F68-353A015D8FE8}" type="presParOf" srcId="{C82F36AA-167C-FE4F-9FEC-66D63982A496}" destId="{1CCFB997-28EC-7948-9231-EDC2F48348CA}" srcOrd="0" destOrd="0" presId="urn:microsoft.com/office/officeart/2005/8/layout/radial1"/>
    <dgm:cxn modelId="{36C89654-6609-49C5-9C8E-B19E4EDE51CF}" type="presParOf" srcId="{4613E06B-896B-D04C-9E1A-6550B6F7DB45}" destId="{F1C994F2-2A56-6F42-9F21-D8D219B7F5FF}" srcOrd="4" destOrd="0" presId="urn:microsoft.com/office/officeart/2005/8/layout/radial1"/>
    <dgm:cxn modelId="{95A339E1-EBA2-4080-B36F-A4019E63ED30}" type="presParOf" srcId="{4613E06B-896B-D04C-9E1A-6550B6F7DB45}" destId="{FD12E13A-8D4F-1F4E-A31C-C54E097F4999}" srcOrd="5" destOrd="0" presId="urn:microsoft.com/office/officeart/2005/8/layout/radial1"/>
    <dgm:cxn modelId="{C7F92E66-64DC-4748-9D7C-82834EB0872F}" type="presParOf" srcId="{FD12E13A-8D4F-1F4E-A31C-C54E097F4999}" destId="{5D4973DB-8351-B846-BB89-009D0C6F7E8E}" srcOrd="0" destOrd="0" presId="urn:microsoft.com/office/officeart/2005/8/layout/radial1"/>
    <dgm:cxn modelId="{D76F72D6-D4DC-4526-90B6-01A60C6987BF}" type="presParOf" srcId="{4613E06B-896B-D04C-9E1A-6550B6F7DB45}" destId="{29035D3A-A038-7945-BE0D-DF56ECC7C60F}" srcOrd="6" destOrd="0" presId="urn:microsoft.com/office/officeart/2005/8/layout/radial1"/>
    <dgm:cxn modelId="{4CD493C6-D07F-4BD2-B399-9FB148CE10C9}" type="presParOf" srcId="{4613E06B-896B-D04C-9E1A-6550B6F7DB45}" destId="{FBDDA27C-47F7-EB49-85AD-EFDD6C2C58A0}" srcOrd="7" destOrd="0" presId="urn:microsoft.com/office/officeart/2005/8/layout/radial1"/>
    <dgm:cxn modelId="{A8E1F7C0-3657-40C2-96D7-13A08F6A89EB}" type="presParOf" srcId="{FBDDA27C-47F7-EB49-85AD-EFDD6C2C58A0}" destId="{09FA80F5-7FDC-EA4A-AC6A-D5FB89A817D2}" srcOrd="0" destOrd="0" presId="urn:microsoft.com/office/officeart/2005/8/layout/radial1"/>
    <dgm:cxn modelId="{10714427-E9F1-45DA-9ECD-E25C62AC1BF8}" type="presParOf" srcId="{4613E06B-896B-D04C-9E1A-6550B6F7DB45}" destId="{C64A01D5-9913-8A45-98B5-CC94C48E7E24}" srcOrd="8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3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15B1885-0296-D94D-99BE-4D2B7C29882D}">
      <dsp:nvSpPr>
        <dsp:cNvPr id="0" name=""/>
        <dsp:cNvSpPr/>
      </dsp:nvSpPr>
      <dsp:spPr>
        <a:xfrm>
          <a:off x="0" y="0"/>
          <a:ext cx="1428750" cy="1428750"/>
        </a:xfrm>
        <a:prstGeom prst="triangle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3475C0A7-8125-C147-940D-E8CC8625994C}">
      <dsp:nvSpPr>
        <dsp:cNvPr id="0" name=""/>
        <dsp:cNvSpPr/>
      </dsp:nvSpPr>
      <dsp:spPr>
        <a:xfrm>
          <a:off x="774858" y="143642"/>
          <a:ext cx="928687" cy="338211"/>
        </a:xfrm>
        <a:prstGeom prst="round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Supreme Court</a:t>
          </a:r>
        </a:p>
      </dsp:txBody>
      <dsp:txXfrm>
        <a:off x="791368" y="160152"/>
        <a:ext cx="895667" cy="305191"/>
      </dsp:txXfrm>
    </dsp:sp>
    <dsp:sp modelId="{1232C5E9-888E-1B44-B517-B30A333E6524}">
      <dsp:nvSpPr>
        <dsp:cNvPr id="0" name=""/>
        <dsp:cNvSpPr/>
      </dsp:nvSpPr>
      <dsp:spPr>
        <a:xfrm>
          <a:off x="774858" y="524130"/>
          <a:ext cx="928687" cy="338211"/>
        </a:xfrm>
        <a:prstGeom prst="round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Appeals Court	</a:t>
          </a:r>
        </a:p>
      </dsp:txBody>
      <dsp:txXfrm>
        <a:off x="791368" y="540640"/>
        <a:ext cx="895667" cy="305191"/>
      </dsp:txXfrm>
    </dsp:sp>
    <dsp:sp modelId="{355813F6-A508-7646-93F0-0A4B23877D34}">
      <dsp:nvSpPr>
        <dsp:cNvPr id="0" name=""/>
        <dsp:cNvSpPr/>
      </dsp:nvSpPr>
      <dsp:spPr>
        <a:xfrm>
          <a:off x="774858" y="904619"/>
          <a:ext cx="928687" cy="338211"/>
        </a:xfrm>
        <a:prstGeom prst="round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Distric Court</a:t>
          </a:r>
        </a:p>
      </dsp:txBody>
      <dsp:txXfrm>
        <a:off x="791368" y="921129"/>
        <a:ext cx="895667" cy="30519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15B1885-0296-D94D-99BE-4D2B7C29882D}">
      <dsp:nvSpPr>
        <dsp:cNvPr id="0" name=""/>
        <dsp:cNvSpPr/>
      </dsp:nvSpPr>
      <dsp:spPr>
        <a:xfrm>
          <a:off x="0" y="0"/>
          <a:ext cx="1162050" cy="1162050"/>
        </a:xfrm>
        <a:prstGeom prst="triangle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3475C0A7-8125-C147-940D-E8CC8625994C}">
      <dsp:nvSpPr>
        <dsp:cNvPr id="0" name=""/>
        <dsp:cNvSpPr/>
      </dsp:nvSpPr>
      <dsp:spPr>
        <a:xfrm>
          <a:off x="798671" y="116829"/>
          <a:ext cx="755332" cy="275079"/>
        </a:xfrm>
        <a:prstGeom prst="round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Federal </a:t>
          </a:r>
        </a:p>
      </dsp:txBody>
      <dsp:txXfrm>
        <a:off x="812099" y="130257"/>
        <a:ext cx="728476" cy="248223"/>
      </dsp:txXfrm>
    </dsp:sp>
    <dsp:sp modelId="{1232C5E9-888E-1B44-B517-B30A333E6524}">
      <dsp:nvSpPr>
        <dsp:cNvPr id="0" name=""/>
        <dsp:cNvSpPr/>
      </dsp:nvSpPr>
      <dsp:spPr>
        <a:xfrm>
          <a:off x="798671" y="426293"/>
          <a:ext cx="755332" cy="275079"/>
        </a:xfrm>
        <a:prstGeom prst="round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State 	</a:t>
          </a:r>
        </a:p>
      </dsp:txBody>
      <dsp:txXfrm>
        <a:off x="812099" y="439721"/>
        <a:ext cx="728476" cy="248223"/>
      </dsp:txXfrm>
    </dsp:sp>
    <dsp:sp modelId="{355813F6-A508-7646-93F0-0A4B23877D34}">
      <dsp:nvSpPr>
        <dsp:cNvPr id="0" name=""/>
        <dsp:cNvSpPr/>
      </dsp:nvSpPr>
      <dsp:spPr>
        <a:xfrm>
          <a:off x="798671" y="735756"/>
          <a:ext cx="755332" cy="275079"/>
        </a:xfrm>
        <a:prstGeom prst="round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Local</a:t>
          </a:r>
        </a:p>
      </dsp:txBody>
      <dsp:txXfrm>
        <a:off x="812099" y="749184"/>
        <a:ext cx="728476" cy="248223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BEB0A45-CFBC-8C40-A3C9-003B33BA9A3D}">
      <dsp:nvSpPr>
        <dsp:cNvPr id="0" name=""/>
        <dsp:cNvSpPr/>
      </dsp:nvSpPr>
      <dsp:spPr>
        <a:xfrm>
          <a:off x="2314894" y="1410108"/>
          <a:ext cx="1102167" cy="1075268"/>
        </a:xfrm>
        <a:prstGeom prst="ellipse">
          <a:avLst/>
        </a:prstGeom>
        <a:noFill/>
        <a:ln>
          <a:solidFill>
            <a:sysClr val="windowText" lastClr="000000"/>
          </a:solidFill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b="1" i="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Types of Law</a:t>
          </a:r>
        </a:p>
      </dsp:txBody>
      <dsp:txXfrm>
        <a:off x="2476303" y="1567577"/>
        <a:ext cx="779349" cy="760330"/>
      </dsp:txXfrm>
    </dsp:sp>
    <dsp:sp modelId="{2E557E3F-139B-4F45-BDA7-17A5AB0A0551}">
      <dsp:nvSpPr>
        <dsp:cNvPr id="0" name=""/>
        <dsp:cNvSpPr/>
      </dsp:nvSpPr>
      <dsp:spPr>
        <a:xfrm rot="18188021">
          <a:off x="3100547" y="1363469"/>
          <a:ext cx="271010" cy="34619"/>
        </a:xfrm>
        <a:custGeom>
          <a:avLst/>
          <a:gdLst/>
          <a:ahLst/>
          <a:cxnLst/>
          <a:rect l="0" t="0" r="0" b="0"/>
          <a:pathLst>
            <a:path>
              <a:moveTo>
                <a:pt x="0" y="15380"/>
              </a:moveTo>
              <a:lnTo>
                <a:pt x="102141" y="15380"/>
              </a:lnTo>
            </a:path>
          </a:pathLst>
        </a:custGeom>
        <a:noFill/>
        <a:ln w="9525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229277" y="1374004"/>
        <a:ext cx="13550" cy="13550"/>
      </dsp:txXfrm>
    </dsp:sp>
    <dsp:sp modelId="{99901D14-517A-FB48-87C6-9E280FE53297}">
      <dsp:nvSpPr>
        <dsp:cNvPr id="0" name=""/>
        <dsp:cNvSpPr/>
      </dsp:nvSpPr>
      <dsp:spPr>
        <a:xfrm>
          <a:off x="2547888" y="-159135"/>
          <a:ext cx="2421215" cy="1479036"/>
        </a:xfrm>
        <a:prstGeom prst="ellipse">
          <a:avLst/>
        </a:prstGeom>
        <a:noFill/>
        <a:ln>
          <a:solidFill>
            <a:sysClr val="windowText" lastClr="000000"/>
          </a:solidFill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Constitutuional: laws interpret using the constitutuion. Ex: searching a person's home without a search warrant is violating a person's 4th Amendment right.</a:t>
          </a:r>
        </a:p>
      </dsp:txBody>
      <dsp:txXfrm>
        <a:off x="2902467" y="57465"/>
        <a:ext cx="1712057" cy="1045836"/>
      </dsp:txXfrm>
    </dsp:sp>
    <dsp:sp modelId="{C82F36AA-167C-FE4F-9FEC-66D63982A496}">
      <dsp:nvSpPr>
        <dsp:cNvPr id="0" name=""/>
        <dsp:cNvSpPr/>
      </dsp:nvSpPr>
      <dsp:spPr>
        <a:xfrm rot="1709330">
          <a:off x="3329642" y="2262386"/>
          <a:ext cx="296003" cy="34619"/>
        </a:xfrm>
        <a:custGeom>
          <a:avLst/>
          <a:gdLst/>
          <a:ahLst/>
          <a:cxnLst/>
          <a:rect l="0" t="0" r="0" b="0"/>
          <a:pathLst>
            <a:path>
              <a:moveTo>
                <a:pt x="0" y="15380"/>
              </a:moveTo>
              <a:lnTo>
                <a:pt x="230606" y="15380"/>
              </a:lnTo>
            </a:path>
          </a:pathLst>
        </a:custGeom>
        <a:noFill/>
        <a:ln w="9525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470244" y="2272296"/>
        <a:ext cx="14800" cy="14800"/>
      </dsp:txXfrm>
    </dsp:sp>
    <dsp:sp modelId="{F1C994F2-2A56-6F42-9F21-D8D219B7F5FF}">
      <dsp:nvSpPr>
        <dsp:cNvPr id="0" name=""/>
        <dsp:cNvSpPr/>
      </dsp:nvSpPr>
      <dsp:spPr>
        <a:xfrm>
          <a:off x="3539102" y="1916795"/>
          <a:ext cx="1372008" cy="1537102"/>
        </a:xfrm>
        <a:prstGeom prst="ellipse">
          <a:avLst/>
        </a:prstGeom>
        <a:noFill/>
        <a:ln>
          <a:solidFill>
            <a:sysClr val="windowText" lastClr="000000"/>
          </a:solidFill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Civil: Cover contracts and relations between individuals. Lawsuit over damages.</a:t>
          </a:r>
        </a:p>
      </dsp:txBody>
      <dsp:txXfrm>
        <a:off x="3740028" y="2141898"/>
        <a:ext cx="970156" cy="1086896"/>
      </dsp:txXfrm>
    </dsp:sp>
    <dsp:sp modelId="{FD12E13A-8D4F-1F4E-A31C-C54E097F4999}">
      <dsp:nvSpPr>
        <dsp:cNvPr id="0" name=""/>
        <dsp:cNvSpPr/>
      </dsp:nvSpPr>
      <dsp:spPr>
        <a:xfrm rot="8399178">
          <a:off x="2318746" y="2328267"/>
          <a:ext cx="146683" cy="34619"/>
        </a:xfrm>
        <a:custGeom>
          <a:avLst/>
          <a:gdLst/>
          <a:ahLst/>
          <a:cxnLst/>
          <a:rect l="0" t="0" r="0" b="0"/>
          <a:pathLst>
            <a:path>
              <a:moveTo>
                <a:pt x="0" y="15380"/>
              </a:moveTo>
              <a:lnTo>
                <a:pt x="151572" y="15380"/>
              </a:lnTo>
            </a:path>
          </a:pathLst>
        </a:custGeom>
        <a:noFill/>
        <a:ln w="9525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10800000">
        <a:off x="2388420" y="2341910"/>
        <a:ext cx="7334" cy="7334"/>
      </dsp:txXfrm>
    </dsp:sp>
    <dsp:sp modelId="{29035D3A-A038-7945-BE0D-DF56ECC7C60F}">
      <dsp:nvSpPr>
        <dsp:cNvPr id="0" name=""/>
        <dsp:cNvSpPr/>
      </dsp:nvSpPr>
      <dsp:spPr>
        <a:xfrm>
          <a:off x="1059346" y="2104192"/>
          <a:ext cx="1430758" cy="1519329"/>
        </a:xfrm>
        <a:prstGeom prst="ellipse">
          <a:avLst/>
        </a:prstGeom>
        <a:noFill/>
        <a:ln>
          <a:solidFill>
            <a:sysClr val="windowText" lastClr="000000"/>
          </a:solidFill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Criminal: A system of law concered with those who commit crimes. </a:t>
          </a:r>
        </a:p>
      </dsp:txBody>
      <dsp:txXfrm>
        <a:off x="1268876" y="2326693"/>
        <a:ext cx="1011698" cy="1074327"/>
      </dsp:txXfrm>
    </dsp:sp>
    <dsp:sp modelId="{FBDDA27C-47F7-EB49-85AD-EFDD6C2C58A0}">
      <dsp:nvSpPr>
        <dsp:cNvPr id="0" name=""/>
        <dsp:cNvSpPr/>
      </dsp:nvSpPr>
      <dsp:spPr>
        <a:xfrm rot="12930529">
          <a:off x="2023324" y="1485664"/>
          <a:ext cx="438629" cy="34619"/>
        </a:xfrm>
        <a:custGeom>
          <a:avLst/>
          <a:gdLst/>
          <a:ahLst/>
          <a:cxnLst/>
          <a:rect l="0" t="0" r="0" b="0"/>
          <a:pathLst>
            <a:path>
              <a:moveTo>
                <a:pt x="0" y="15380"/>
              </a:moveTo>
              <a:lnTo>
                <a:pt x="165518" y="15380"/>
              </a:lnTo>
            </a:path>
          </a:pathLst>
        </a:custGeom>
        <a:noFill/>
        <a:ln w="9525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10800000">
        <a:off x="2231672" y="1492009"/>
        <a:ext cx="21931" cy="21931"/>
      </dsp:txXfrm>
    </dsp:sp>
    <dsp:sp modelId="{C64A01D5-9913-8A45-98B5-CC94C48E7E24}">
      <dsp:nvSpPr>
        <dsp:cNvPr id="0" name=""/>
        <dsp:cNvSpPr/>
      </dsp:nvSpPr>
      <dsp:spPr>
        <a:xfrm>
          <a:off x="679635" y="0"/>
          <a:ext cx="1483838" cy="1834222"/>
        </a:xfrm>
        <a:prstGeom prst="ellipse">
          <a:avLst/>
        </a:prstGeom>
        <a:noFill/>
        <a:ln>
          <a:solidFill>
            <a:sysClr val="windowText" lastClr="000000"/>
          </a:solidFill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Military: The law governing the armed forces. Does not use the court system, instead it is done through a court marshal. </a:t>
          </a:r>
        </a:p>
      </dsp:txBody>
      <dsp:txXfrm>
        <a:off x="896938" y="268616"/>
        <a:ext cx="1049232" cy="129699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2">
  <dgm:title val=""/>
  <dgm:desc val=""/>
  <dgm:catLst>
    <dgm:cat type="pyramid" pri="3000"/>
    <dgm:cat type="list" pri="21000"/>
    <dgm:cat type="convert" pri="1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compositeShape">
    <dgm:alg type="composite"/>
    <dgm:shape xmlns:r="http://schemas.openxmlformats.org/officeDocument/2006/relationships" r:blip="">
      <dgm:adjLst/>
    </dgm:shape>
    <dgm:presOf/>
    <dgm:varLst>
      <dgm:dir/>
      <dgm:resizeHandles/>
    </dgm:varLst>
    <dgm:choose name="Name0">
      <dgm:if name="Name1" func="var" arg="dir" op="equ" val="norm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l" for="ch" forName="theList" refType="w" refFor="ch" refForName="pyramid" fact="0.5"/>
          <dgm:constr type="h" for="des" forName="aSpace" refType="h" fact="0.1"/>
        </dgm:constrLst>
      </dgm:if>
      <dgm:else name="Name2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r" for="ch" forName="theList" refType="w" refFor="ch" refForName="pyramid" fact="0.5"/>
          <dgm:constr type="h" for="des" forName="aSpace" refType="h" fact="0.1"/>
        </dgm:constrLst>
      </dgm:else>
    </dgm:choose>
    <dgm:ruleLst/>
    <dgm:choose name="Name3">
      <dgm:if name="Name4" axis="ch" ptType="node" func="cnt" op="gte" val="1">
        <dgm:layoutNode name="pyramid" styleLbl="node1">
          <dgm:alg type="sp"/>
          <dgm:shape xmlns:r="http://schemas.openxmlformats.org/officeDocument/2006/relationships" type="triangle" r:blip="">
            <dgm:adjLst/>
          </dgm:shape>
          <dgm:presOf/>
          <dgm:constrLst/>
          <dgm:ruleLst/>
        </dgm:layoutNode>
        <dgm:layoutNode name="theLis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aNode" refType="w"/>
            <dgm:constr type="h" for="ch" forName="aNode" refType="h"/>
            <dgm:constr type="primFontSz" for="ch" ptType="node" op="equ"/>
          </dgm:constrLst>
          <dgm:ruleLst/>
          <dgm:forEach name="aNodeForEach" axis="ch" ptType="node">
            <dgm:layoutNode name="aNode" styleLbl="fgAcc1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layoutNode name="a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layoutNode>
      </dgm:if>
      <dgm:else name="Name5"/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yramid2">
  <dgm:title val=""/>
  <dgm:desc val=""/>
  <dgm:catLst>
    <dgm:cat type="pyramid" pri="3000"/>
    <dgm:cat type="list" pri="21000"/>
    <dgm:cat type="convert" pri="1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compositeShape">
    <dgm:alg type="composite"/>
    <dgm:shape xmlns:r="http://schemas.openxmlformats.org/officeDocument/2006/relationships" r:blip="">
      <dgm:adjLst/>
    </dgm:shape>
    <dgm:presOf/>
    <dgm:varLst>
      <dgm:dir/>
      <dgm:resizeHandles/>
    </dgm:varLst>
    <dgm:choose name="Name0">
      <dgm:if name="Name1" func="var" arg="dir" op="equ" val="norm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l" for="ch" forName="theList" refType="w" refFor="ch" refForName="pyramid" fact="0.5"/>
          <dgm:constr type="h" for="des" forName="aSpace" refType="h" fact="0.1"/>
        </dgm:constrLst>
      </dgm:if>
      <dgm:else name="Name2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r" for="ch" forName="theList" refType="w" refFor="ch" refForName="pyramid" fact="0.5"/>
          <dgm:constr type="h" for="des" forName="aSpace" refType="h" fact="0.1"/>
        </dgm:constrLst>
      </dgm:else>
    </dgm:choose>
    <dgm:ruleLst/>
    <dgm:choose name="Name3">
      <dgm:if name="Name4" axis="ch" ptType="node" func="cnt" op="gte" val="1">
        <dgm:layoutNode name="pyramid" styleLbl="node1">
          <dgm:alg type="sp"/>
          <dgm:shape xmlns:r="http://schemas.openxmlformats.org/officeDocument/2006/relationships" type="triangle" r:blip="">
            <dgm:adjLst/>
          </dgm:shape>
          <dgm:presOf/>
          <dgm:constrLst/>
          <dgm:ruleLst/>
        </dgm:layoutNode>
        <dgm:layoutNode name="theLis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aNode" refType="w"/>
            <dgm:constr type="h" for="ch" forName="aNode" refType="h"/>
            <dgm:constr type="primFontSz" for="ch" ptType="node" op="equ"/>
          </dgm:constrLst>
          <dgm:ruleLst/>
          <dgm:forEach name="aNodeForEach" axis="ch" ptType="node">
            <dgm:layoutNode name="aNode" styleLbl="fgAcc1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layoutNode name="a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layoutNode>
      </dgm:if>
      <dgm:else name="Name5"/>
    </dgm:choos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Palermo</dc:creator>
  <cp:keywords/>
  <dc:description/>
  <cp:lastModifiedBy>Ashley Furgione</cp:lastModifiedBy>
  <cp:revision>2</cp:revision>
  <dcterms:created xsi:type="dcterms:W3CDTF">2014-05-07T02:23:00Z</dcterms:created>
  <dcterms:modified xsi:type="dcterms:W3CDTF">2014-05-07T02:23:00Z</dcterms:modified>
</cp:coreProperties>
</file>